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78DE1" w14:textId="77777777" w:rsidR="009D318A" w:rsidRPr="00760DC4" w:rsidRDefault="009D318A" w:rsidP="009D318A">
      <w:pPr>
        <w:jc w:val="both"/>
        <w:rPr>
          <w:b/>
          <w:sz w:val="22"/>
          <w:szCs w:val="22"/>
          <w:u w:val="single"/>
        </w:rPr>
      </w:pPr>
    </w:p>
    <w:p w14:paraId="44BAE7A6" w14:textId="77777777" w:rsidR="009D318A" w:rsidRPr="00760DC4" w:rsidRDefault="009D318A" w:rsidP="009D318A">
      <w:pPr>
        <w:jc w:val="both"/>
        <w:rPr>
          <w:b/>
          <w:sz w:val="22"/>
          <w:szCs w:val="22"/>
          <w:u w:val="single"/>
        </w:rPr>
      </w:pPr>
    </w:p>
    <w:p w14:paraId="5155AF42" w14:textId="6F0D4F8C" w:rsidR="009D318A" w:rsidRPr="00760DC4" w:rsidRDefault="009D318A" w:rsidP="009D318A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991DA1" wp14:editId="5D21A6EA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22225" b="1524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2A9EB" w14:textId="47F1FED9" w:rsidR="009D318A" w:rsidRPr="000D4CD0" w:rsidRDefault="009D318A" w:rsidP="009D318A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0D4CD0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r w:rsidR="0079396F" w:rsidRPr="000D4CD0">
                              <w:rPr>
                                <w:sz w:val="22"/>
                                <w:szCs w:val="22"/>
                              </w:rPr>
                              <w:t>Döntés a Harkányi Gyógyfürdő Zrt</w:t>
                            </w:r>
                            <w:r w:rsidR="00A66AAF" w:rsidRPr="000D4CD0">
                              <w:rPr>
                                <w:sz w:val="22"/>
                                <w:szCs w:val="22"/>
                              </w:rPr>
                              <w:t xml:space="preserve">. </w:t>
                            </w:r>
                            <w:bookmarkStart w:id="0" w:name="_Hlk134690194"/>
                            <w:r w:rsidR="00A66AAF" w:rsidRPr="000D4CD0">
                              <w:rPr>
                                <w:sz w:val="22"/>
                                <w:szCs w:val="22"/>
                              </w:rPr>
                              <w:t>2022. évi beszámolójának és hitelfelvételének kérdésében</w:t>
                            </w:r>
                          </w:p>
                          <w:bookmarkEnd w:id="0"/>
                          <w:p w14:paraId="7E0D5CBB" w14:textId="77777777" w:rsidR="009D318A" w:rsidRPr="000D4CD0" w:rsidRDefault="009D318A" w:rsidP="009D318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2A42EE6" w14:textId="409CECC3" w:rsidR="0079396F" w:rsidRPr="000D4CD0" w:rsidRDefault="009D318A" w:rsidP="009D318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D4CD0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="0079396F" w:rsidRPr="000D4CD0">
                              <w:rPr>
                                <w:sz w:val="22"/>
                                <w:szCs w:val="22"/>
                              </w:rPr>
                              <w:t>202</w:t>
                            </w:r>
                            <w:r w:rsidR="00A66AAF" w:rsidRPr="000D4CD0"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  <w:r w:rsidR="0079396F" w:rsidRPr="000D4CD0">
                              <w:rPr>
                                <w:sz w:val="22"/>
                                <w:szCs w:val="22"/>
                              </w:rPr>
                              <w:t>. évi beszámoló, mellékletek</w:t>
                            </w:r>
                            <w:r w:rsidR="00864F56" w:rsidRPr="000D4CD0">
                              <w:rPr>
                                <w:sz w:val="22"/>
                                <w:szCs w:val="22"/>
                              </w:rPr>
                              <w:t>, Banki ügyféltájékoztató</w:t>
                            </w:r>
                          </w:p>
                          <w:p w14:paraId="06F46A7B" w14:textId="51EDE854" w:rsidR="0079396F" w:rsidRPr="000D4CD0" w:rsidRDefault="0079396F" w:rsidP="009D318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991DA1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0312A9EB" w14:textId="47F1FED9" w:rsidR="009D318A" w:rsidRPr="000D4CD0" w:rsidRDefault="009D318A" w:rsidP="009D318A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0D4CD0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r w:rsidR="0079396F" w:rsidRPr="000D4CD0">
                        <w:rPr>
                          <w:sz w:val="22"/>
                          <w:szCs w:val="22"/>
                        </w:rPr>
                        <w:t>Döntés a Harkányi Gyógyfürdő Zrt</w:t>
                      </w:r>
                      <w:r w:rsidR="00A66AAF" w:rsidRPr="000D4CD0">
                        <w:rPr>
                          <w:sz w:val="22"/>
                          <w:szCs w:val="22"/>
                        </w:rPr>
                        <w:t xml:space="preserve">. </w:t>
                      </w:r>
                      <w:bookmarkStart w:id="1" w:name="_Hlk134690194"/>
                      <w:r w:rsidR="00A66AAF" w:rsidRPr="000D4CD0">
                        <w:rPr>
                          <w:sz w:val="22"/>
                          <w:szCs w:val="22"/>
                        </w:rPr>
                        <w:t>2022. évi beszámolójának és hitelfelvételének kérdésében</w:t>
                      </w:r>
                    </w:p>
                    <w:bookmarkEnd w:id="1"/>
                    <w:p w14:paraId="7E0D5CBB" w14:textId="77777777" w:rsidR="009D318A" w:rsidRPr="000D4CD0" w:rsidRDefault="009D318A" w:rsidP="009D318A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72A42EE6" w14:textId="409CECC3" w:rsidR="0079396F" w:rsidRPr="000D4CD0" w:rsidRDefault="009D318A" w:rsidP="009D318A">
                      <w:pPr>
                        <w:rPr>
                          <w:sz w:val="22"/>
                          <w:szCs w:val="22"/>
                        </w:rPr>
                      </w:pPr>
                      <w:r w:rsidRPr="000D4CD0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="0079396F" w:rsidRPr="000D4CD0">
                        <w:rPr>
                          <w:sz w:val="22"/>
                          <w:szCs w:val="22"/>
                        </w:rPr>
                        <w:t>202</w:t>
                      </w:r>
                      <w:r w:rsidR="00A66AAF" w:rsidRPr="000D4CD0">
                        <w:rPr>
                          <w:sz w:val="22"/>
                          <w:szCs w:val="22"/>
                        </w:rPr>
                        <w:t>2</w:t>
                      </w:r>
                      <w:r w:rsidR="0079396F" w:rsidRPr="000D4CD0">
                        <w:rPr>
                          <w:sz w:val="22"/>
                          <w:szCs w:val="22"/>
                        </w:rPr>
                        <w:t>. évi beszámoló, mellékletek</w:t>
                      </w:r>
                      <w:r w:rsidR="00864F56" w:rsidRPr="000D4CD0">
                        <w:rPr>
                          <w:sz w:val="22"/>
                          <w:szCs w:val="22"/>
                        </w:rPr>
                        <w:t>, Banki ügyféltájékoztató</w:t>
                      </w:r>
                    </w:p>
                    <w:p w14:paraId="06F46A7B" w14:textId="51EDE854" w:rsidR="0079396F" w:rsidRPr="000D4CD0" w:rsidRDefault="0079396F" w:rsidP="009D318A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F315CA7" w14:textId="77777777" w:rsidR="009D318A" w:rsidRPr="00760DC4" w:rsidRDefault="009D318A" w:rsidP="009D318A">
      <w:pPr>
        <w:rPr>
          <w:sz w:val="22"/>
          <w:szCs w:val="22"/>
        </w:rPr>
      </w:pPr>
      <w:r w:rsidRPr="00760DC4">
        <w:rPr>
          <w:noProof/>
          <w:sz w:val="22"/>
          <w:szCs w:val="22"/>
        </w:rPr>
        <w:drawing>
          <wp:inline distT="0" distB="0" distL="0" distR="0" wp14:anchorId="656F93FD" wp14:editId="048D45BA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C5F2B" w14:textId="77777777" w:rsidR="009D318A" w:rsidRPr="00760DC4" w:rsidRDefault="009D318A" w:rsidP="009D318A">
      <w:pPr>
        <w:rPr>
          <w:sz w:val="22"/>
          <w:szCs w:val="22"/>
        </w:rPr>
      </w:pPr>
    </w:p>
    <w:p w14:paraId="6C9BA8B2" w14:textId="77777777" w:rsidR="009D318A" w:rsidRPr="00760DC4" w:rsidRDefault="009D318A" w:rsidP="009D318A">
      <w:pPr>
        <w:rPr>
          <w:sz w:val="22"/>
          <w:szCs w:val="22"/>
        </w:rPr>
      </w:pPr>
    </w:p>
    <w:p w14:paraId="2AA397B9" w14:textId="77777777" w:rsidR="009D318A" w:rsidRPr="00760DC4" w:rsidRDefault="009D318A" w:rsidP="009D318A">
      <w:pPr>
        <w:jc w:val="center"/>
        <w:rPr>
          <w:b/>
          <w:sz w:val="22"/>
          <w:szCs w:val="22"/>
          <w:u w:val="single"/>
        </w:rPr>
      </w:pPr>
      <w:r w:rsidRPr="00760DC4">
        <w:rPr>
          <w:b/>
          <w:sz w:val="22"/>
          <w:szCs w:val="22"/>
          <w:u w:val="single"/>
        </w:rPr>
        <w:t>E L Ő T E R J E S Z T É S</w:t>
      </w:r>
    </w:p>
    <w:p w14:paraId="61004CC7" w14:textId="77777777" w:rsidR="009D318A" w:rsidRPr="00760DC4" w:rsidRDefault="009D318A" w:rsidP="009D318A">
      <w:pPr>
        <w:jc w:val="center"/>
        <w:rPr>
          <w:b/>
          <w:sz w:val="22"/>
          <w:szCs w:val="22"/>
          <w:u w:val="single"/>
        </w:rPr>
      </w:pPr>
    </w:p>
    <w:p w14:paraId="638E4D73" w14:textId="5AE89E37" w:rsidR="009D318A" w:rsidRDefault="009D318A" w:rsidP="009D318A">
      <w:pPr>
        <w:jc w:val="center"/>
        <w:rPr>
          <w:b/>
          <w:sz w:val="22"/>
          <w:szCs w:val="22"/>
        </w:rPr>
      </w:pPr>
      <w:r w:rsidRPr="00760DC4">
        <w:rPr>
          <w:b/>
          <w:sz w:val="22"/>
          <w:szCs w:val="22"/>
        </w:rPr>
        <w:t>HARKÁNY VÁROS KÉPVISELŐ-TESTÜLET</w:t>
      </w:r>
      <w:r w:rsidR="000E6559">
        <w:rPr>
          <w:b/>
          <w:sz w:val="22"/>
          <w:szCs w:val="22"/>
        </w:rPr>
        <w:t>E</w:t>
      </w:r>
    </w:p>
    <w:p w14:paraId="13362B34" w14:textId="0FCE4E60" w:rsidR="000E6559" w:rsidRDefault="000E6559" w:rsidP="009D3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PÉNZÜGYI, VÁROSFEJLESZTÉSI, KULTURÁLIS ÉS IDEGENFORGALMI</w:t>
      </w:r>
    </w:p>
    <w:p w14:paraId="63EBE8AF" w14:textId="303B564B" w:rsidR="000E6559" w:rsidRDefault="000E6559" w:rsidP="009D3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BIZOTTSÁGÁNAK</w:t>
      </w:r>
    </w:p>
    <w:p w14:paraId="5A9A3DD5" w14:textId="77777777" w:rsidR="000E6559" w:rsidRPr="00760DC4" w:rsidRDefault="000E6559" w:rsidP="009D318A">
      <w:pPr>
        <w:jc w:val="center"/>
        <w:rPr>
          <w:b/>
          <w:sz w:val="22"/>
          <w:szCs w:val="22"/>
        </w:rPr>
      </w:pPr>
    </w:p>
    <w:p w14:paraId="653E28D7" w14:textId="24077409" w:rsidR="009D318A" w:rsidRPr="00760DC4" w:rsidRDefault="009D318A" w:rsidP="009D318A">
      <w:pPr>
        <w:jc w:val="center"/>
        <w:rPr>
          <w:b/>
          <w:sz w:val="22"/>
          <w:szCs w:val="22"/>
        </w:rPr>
      </w:pPr>
      <w:r w:rsidRPr="00760DC4">
        <w:rPr>
          <w:b/>
          <w:sz w:val="22"/>
          <w:szCs w:val="22"/>
        </w:rPr>
        <w:t>202</w:t>
      </w:r>
      <w:r w:rsidR="00A66AAF">
        <w:rPr>
          <w:b/>
          <w:sz w:val="22"/>
          <w:szCs w:val="22"/>
        </w:rPr>
        <w:t>3</w:t>
      </w:r>
      <w:r w:rsidRPr="00760DC4">
        <w:rPr>
          <w:b/>
          <w:sz w:val="22"/>
          <w:szCs w:val="22"/>
        </w:rPr>
        <w:t xml:space="preserve">. </w:t>
      </w:r>
      <w:r w:rsidR="00A66AAF">
        <w:rPr>
          <w:b/>
          <w:sz w:val="22"/>
          <w:szCs w:val="22"/>
        </w:rPr>
        <w:t>május 1</w:t>
      </w:r>
      <w:r w:rsidR="000E6559">
        <w:rPr>
          <w:b/>
          <w:sz w:val="22"/>
          <w:szCs w:val="22"/>
        </w:rPr>
        <w:t>7</w:t>
      </w:r>
      <w:r w:rsidRPr="00760DC4">
        <w:rPr>
          <w:b/>
          <w:sz w:val="22"/>
          <w:szCs w:val="22"/>
        </w:rPr>
        <w:t>-i RENDES ÜLÉSÉRE</w:t>
      </w:r>
    </w:p>
    <w:p w14:paraId="1CB1A7CF" w14:textId="77777777" w:rsidR="009D318A" w:rsidRPr="00760DC4" w:rsidRDefault="009D318A" w:rsidP="009D318A">
      <w:pPr>
        <w:jc w:val="center"/>
        <w:rPr>
          <w:b/>
          <w:sz w:val="22"/>
          <w:szCs w:val="22"/>
        </w:rPr>
      </w:pPr>
    </w:p>
    <w:p w14:paraId="425E9BA8" w14:textId="77777777" w:rsidR="009D318A" w:rsidRPr="00760DC4" w:rsidRDefault="009D318A" w:rsidP="009D318A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4337"/>
      </w:tblGrid>
      <w:tr w:rsidR="009D318A" w:rsidRPr="00760DC4" w14:paraId="02FAF3CB" w14:textId="77777777" w:rsidTr="000E6559">
        <w:trPr>
          <w:trHeight w:val="259"/>
        </w:trPr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42D7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33BEFE89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ELŐTERJESZTŐ:</w:t>
            </w:r>
          </w:p>
          <w:p w14:paraId="41378BBC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D75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7F4349CE" w14:textId="77777777" w:rsidR="009D318A" w:rsidRDefault="007D4635" w:rsidP="00E31D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Szilágyi Tibor</w:t>
            </w:r>
          </w:p>
          <w:p w14:paraId="3A823CC9" w14:textId="77777777" w:rsidR="007D4635" w:rsidRDefault="007D4635" w:rsidP="00E31D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  <w:p w14:paraId="41E4D638" w14:textId="114260A4" w:rsidR="007D4635" w:rsidRPr="00760DC4" w:rsidRDefault="007D4635" w:rsidP="00E31D93">
            <w:pPr>
              <w:jc w:val="center"/>
              <w:rPr>
                <w:sz w:val="22"/>
                <w:szCs w:val="22"/>
              </w:rPr>
            </w:pPr>
          </w:p>
        </w:tc>
      </w:tr>
      <w:tr w:rsidR="009D318A" w:rsidRPr="00760DC4" w14:paraId="46DFFD28" w14:textId="77777777" w:rsidTr="000E6559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773A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4C55ED06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AZ ELŐTERJESZTÉST KÉSZÍTETTE:</w:t>
            </w:r>
          </w:p>
          <w:p w14:paraId="1772E0D0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590A" w14:textId="77777777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  <w:p w14:paraId="39E42FD6" w14:textId="77777777" w:rsidR="007D4635" w:rsidRDefault="007D4635" w:rsidP="007D46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Szilágyi Tibor</w:t>
            </w:r>
          </w:p>
          <w:p w14:paraId="020BE569" w14:textId="77777777" w:rsidR="007D4635" w:rsidRDefault="007D4635" w:rsidP="007D46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  <w:p w14:paraId="7716F5C8" w14:textId="68648D88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</w:tc>
      </w:tr>
      <w:tr w:rsidR="009D318A" w:rsidRPr="00760DC4" w14:paraId="12D471E9" w14:textId="77777777" w:rsidTr="000E6559">
        <w:trPr>
          <w:trHeight w:val="668"/>
        </w:trPr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78EB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53F59308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AZ ÜGYBEN KORÁBBAN HOZOTT HATÁROZAT/HATÁLYOS RENDELET:</w:t>
            </w:r>
          </w:p>
          <w:p w14:paraId="0F167493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E219" w14:textId="77777777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  <w:p w14:paraId="13EBCCF4" w14:textId="77777777" w:rsidR="009D318A" w:rsidRDefault="005B588C" w:rsidP="0052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78/2022.(IV:28.) sz. Kt. hat.</w:t>
            </w:r>
          </w:p>
          <w:p w14:paraId="1728C9DA" w14:textId="335B7969" w:rsidR="005B588C" w:rsidRPr="00760DC4" w:rsidRDefault="005B588C" w:rsidP="0052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147/2022. (IX.15.) sz. Kt. hat.</w:t>
            </w:r>
          </w:p>
        </w:tc>
      </w:tr>
      <w:tr w:rsidR="009D318A" w:rsidRPr="00760DC4" w14:paraId="11ADED7B" w14:textId="77777777" w:rsidTr="000E6559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B695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7DC36225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SZÜKSÉGES DÖNTÉS:</w:t>
            </w:r>
          </w:p>
          <w:p w14:paraId="4B99148F" w14:textId="77777777" w:rsidR="009D318A" w:rsidRPr="00760DC4" w:rsidRDefault="009D318A" w:rsidP="005248F0">
            <w:pPr>
              <w:rPr>
                <w:sz w:val="22"/>
                <w:szCs w:val="22"/>
                <w:u w:val="single"/>
              </w:rPr>
            </w:pPr>
            <w:r w:rsidRPr="00760DC4">
              <w:rPr>
                <w:sz w:val="22"/>
                <w:szCs w:val="22"/>
                <w:u w:val="single"/>
              </w:rPr>
              <w:t>HATÁROZAT</w:t>
            </w:r>
            <w:r w:rsidRPr="00760DC4">
              <w:rPr>
                <w:sz w:val="22"/>
                <w:szCs w:val="22"/>
              </w:rPr>
              <w:t>/RENDELET</w:t>
            </w:r>
            <w:r w:rsidRPr="00760DC4">
              <w:rPr>
                <w:sz w:val="22"/>
                <w:szCs w:val="22"/>
                <w:u w:val="single"/>
              </w:rPr>
              <w:t xml:space="preserve"> </w:t>
            </w:r>
          </w:p>
          <w:p w14:paraId="4AB69A2D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D39" w14:textId="77777777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  <w:p w14:paraId="36E1DB7C" w14:textId="4479233D" w:rsidR="009D318A" w:rsidRPr="00760DC4" w:rsidRDefault="00A66AAF" w:rsidP="0052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D4635">
              <w:rPr>
                <w:sz w:val="22"/>
                <w:szCs w:val="22"/>
              </w:rPr>
              <w:t xml:space="preserve"> db </w:t>
            </w:r>
            <w:r w:rsidR="009D318A" w:rsidRPr="00760DC4">
              <w:rPr>
                <w:sz w:val="22"/>
                <w:szCs w:val="22"/>
              </w:rPr>
              <w:t>határozat</w:t>
            </w:r>
          </w:p>
        </w:tc>
      </w:tr>
      <w:tr w:rsidR="009D318A" w:rsidRPr="00760DC4" w14:paraId="4447E196" w14:textId="77777777" w:rsidTr="000E6559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B75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3101E50D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SZÜKSÉGES TÖBBSÉG:</w:t>
            </w:r>
          </w:p>
          <w:p w14:paraId="30BCECA1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AC36" w14:textId="77777777" w:rsidR="009D318A" w:rsidRPr="00760DC4" w:rsidRDefault="009D318A" w:rsidP="005248F0">
            <w:pPr>
              <w:jc w:val="center"/>
              <w:rPr>
                <w:b/>
                <w:sz w:val="22"/>
                <w:szCs w:val="22"/>
              </w:rPr>
            </w:pPr>
          </w:p>
          <w:p w14:paraId="45B177A5" w14:textId="77777777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Egyszerű többség</w:t>
            </w:r>
          </w:p>
        </w:tc>
      </w:tr>
      <w:tr w:rsidR="009D318A" w:rsidRPr="00760DC4" w14:paraId="510E87A9" w14:textId="77777777" w:rsidTr="000E6559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1FDF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44216276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TERJEDELEM:</w:t>
            </w:r>
          </w:p>
          <w:p w14:paraId="4FCB2866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3FD9C199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MELLÉKLET: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208C" w14:textId="77777777" w:rsidR="009D318A" w:rsidRPr="00760DC4" w:rsidRDefault="009D318A" w:rsidP="009D318A">
            <w:pPr>
              <w:rPr>
                <w:sz w:val="22"/>
                <w:szCs w:val="22"/>
              </w:rPr>
            </w:pPr>
          </w:p>
          <w:p w14:paraId="21026783" w14:textId="7AD1BD80" w:rsidR="009D318A" w:rsidRDefault="000D4CD0" w:rsidP="005248F0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D318A" w:rsidRPr="00760DC4">
              <w:rPr>
                <w:sz w:val="22"/>
                <w:szCs w:val="22"/>
              </w:rPr>
              <w:t xml:space="preserve"> oldal </w:t>
            </w:r>
            <w:r w:rsidR="009D318A">
              <w:rPr>
                <w:sz w:val="22"/>
                <w:szCs w:val="22"/>
              </w:rPr>
              <w:t>előterjesztés</w:t>
            </w:r>
          </w:p>
          <w:p w14:paraId="52BD6E39" w14:textId="1AFB157D" w:rsidR="009D318A" w:rsidRDefault="009D318A" w:rsidP="005248F0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A66AA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 évi beszámoló, mellékletek</w:t>
            </w:r>
          </w:p>
          <w:p w14:paraId="7D766E5A" w14:textId="58EEAD6B" w:rsidR="009D318A" w:rsidRPr="00760DC4" w:rsidRDefault="009D318A" w:rsidP="00A66AAF">
            <w:pPr>
              <w:ind w:left="319"/>
              <w:rPr>
                <w:sz w:val="22"/>
                <w:szCs w:val="22"/>
              </w:rPr>
            </w:pPr>
          </w:p>
          <w:p w14:paraId="7449DF75" w14:textId="77777777" w:rsidR="009D318A" w:rsidRPr="00760DC4" w:rsidRDefault="009D318A" w:rsidP="005248F0">
            <w:pPr>
              <w:ind w:left="1800"/>
              <w:rPr>
                <w:sz w:val="22"/>
                <w:szCs w:val="22"/>
              </w:rPr>
            </w:pPr>
          </w:p>
        </w:tc>
      </w:tr>
      <w:tr w:rsidR="009D318A" w:rsidRPr="00760DC4" w14:paraId="0DE912BF" w14:textId="77777777" w:rsidTr="000E6559">
        <w:trPr>
          <w:trHeight w:val="553"/>
        </w:trPr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377C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68C3" w14:textId="77777777" w:rsidR="009D318A" w:rsidRPr="00760DC4" w:rsidRDefault="009D318A" w:rsidP="005248F0">
            <w:pPr>
              <w:jc w:val="center"/>
              <w:rPr>
                <w:b/>
                <w:sz w:val="22"/>
                <w:szCs w:val="22"/>
              </w:rPr>
            </w:pPr>
          </w:p>
          <w:p w14:paraId="26F7DD14" w14:textId="77777777" w:rsidR="009D318A" w:rsidRPr="00760DC4" w:rsidRDefault="009D318A" w:rsidP="005248F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D318A" w:rsidRPr="00760DC4" w14:paraId="52758D19" w14:textId="77777777" w:rsidTr="000E6559">
        <w:trPr>
          <w:trHeight w:val="552"/>
        </w:trPr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F1FE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0AD0777E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POLGÁRMESTER LÁTTA: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C48F" w14:textId="77777777" w:rsidR="009D318A" w:rsidRPr="00760DC4" w:rsidRDefault="009D318A" w:rsidP="005248F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2B2C856" w14:textId="77777777" w:rsidR="009D318A" w:rsidRPr="00760DC4" w:rsidRDefault="009D318A" w:rsidP="009D318A">
      <w:pPr>
        <w:jc w:val="both"/>
        <w:rPr>
          <w:b/>
          <w:sz w:val="22"/>
          <w:szCs w:val="22"/>
          <w:u w:val="single"/>
        </w:rPr>
      </w:pPr>
    </w:p>
    <w:p w14:paraId="1FBC2CF6" w14:textId="77777777" w:rsidR="009D318A" w:rsidRPr="00760DC4" w:rsidRDefault="009D318A" w:rsidP="009D318A">
      <w:pPr>
        <w:jc w:val="both"/>
        <w:rPr>
          <w:b/>
          <w:sz w:val="22"/>
          <w:szCs w:val="22"/>
          <w:u w:val="single"/>
        </w:rPr>
      </w:pPr>
    </w:p>
    <w:p w14:paraId="4D4E6D6F" w14:textId="77777777" w:rsidR="009D318A" w:rsidRDefault="009D318A" w:rsidP="009D318A">
      <w:pPr>
        <w:jc w:val="both"/>
        <w:rPr>
          <w:b/>
          <w:sz w:val="22"/>
          <w:szCs w:val="22"/>
          <w:u w:val="single"/>
        </w:rPr>
      </w:pPr>
    </w:p>
    <w:p w14:paraId="309281B4" w14:textId="77777777" w:rsidR="000E6559" w:rsidRDefault="000E6559" w:rsidP="009D318A">
      <w:pPr>
        <w:jc w:val="both"/>
        <w:rPr>
          <w:b/>
          <w:sz w:val="22"/>
          <w:szCs w:val="22"/>
          <w:u w:val="single"/>
        </w:rPr>
      </w:pPr>
    </w:p>
    <w:p w14:paraId="68DC6A60" w14:textId="77777777" w:rsidR="000E6559" w:rsidRDefault="000E6559" w:rsidP="009D318A">
      <w:pPr>
        <w:jc w:val="both"/>
        <w:rPr>
          <w:b/>
          <w:sz w:val="22"/>
          <w:szCs w:val="22"/>
          <w:u w:val="single"/>
        </w:rPr>
      </w:pPr>
    </w:p>
    <w:p w14:paraId="298D475F" w14:textId="77777777" w:rsidR="000E6559" w:rsidRDefault="000E6559" w:rsidP="009D318A">
      <w:pPr>
        <w:jc w:val="both"/>
        <w:rPr>
          <w:b/>
          <w:sz w:val="22"/>
          <w:szCs w:val="22"/>
          <w:u w:val="single"/>
        </w:rPr>
      </w:pPr>
    </w:p>
    <w:p w14:paraId="5CAD2C79" w14:textId="77777777" w:rsidR="000E6559" w:rsidRDefault="000E6559" w:rsidP="009D318A">
      <w:pPr>
        <w:jc w:val="both"/>
        <w:rPr>
          <w:b/>
          <w:sz w:val="22"/>
          <w:szCs w:val="22"/>
          <w:u w:val="single"/>
        </w:rPr>
      </w:pPr>
    </w:p>
    <w:p w14:paraId="02F0BE74" w14:textId="77777777" w:rsidR="000E6559" w:rsidRPr="00760DC4" w:rsidRDefault="000E6559" w:rsidP="009D318A">
      <w:pPr>
        <w:jc w:val="both"/>
        <w:rPr>
          <w:b/>
          <w:sz w:val="22"/>
          <w:szCs w:val="22"/>
          <w:u w:val="single"/>
        </w:rPr>
      </w:pPr>
    </w:p>
    <w:p w14:paraId="54C924E6" w14:textId="6934F456" w:rsidR="009D318A" w:rsidRPr="005B588C" w:rsidRDefault="009D318A" w:rsidP="009D318A">
      <w:pPr>
        <w:jc w:val="both"/>
        <w:rPr>
          <w:b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ELŐTERJESZTÉS:</w:t>
      </w:r>
      <w:r w:rsidRPr="005B588C">
        <w:rPr>
          <w:b/>
          <w:sz w:val="24"/>
          <w:szCs w:val="24"/>
        </w:rPr>
        <w:t xml:space="preserve"> Harkány Város Önkormányzat </w:t>
      </w:r>
      <w:r w:rsidR="000E6559">
        <w:rPr>
          <w:b/>
          <w:sz w:val="24"/>
          <w:szCs w:val="24"/>
        </w:rPr>
        <w:t>Pénzügyi, Városfejlesztési, Kulturális és Idegenforgalmi Bizottságának</w:t>
      </w:r>
      <w:r w:rsidRPr="005B588C">
        <w:rPr>
          <w:b/>
          <w:sz w:val="24"/>
          <w:szCs w:val="24"/>
        </w:rPr>
        <w:t xml:space="preserve"> 202</w:t>
      </w:r>
      <w:r w:rsidR="00A66AAF" w:rsidRPr="005B588C">
        <w:rPr>
          <w:b/>
          <w:sz w:val="24"/>
          <w:szCs w:val="24"/>
        </w:rPr>
        <w:t>3</w:t>
      </w:r>
      <w:r w:rsidRPr="005B588C">
        <w:rPr>
          <w:b/>
          <w:sz w:val="24"/>
          <w:szCs w:val="24"/>
        </w:rPr>
        <w:t xml:space="preserve">. </w:t>
      </w:r>
      <w:r w:rsidR="00A66AAF" w:rsidRPr="005B588C">
        <w:rPr>
          <w:b/>
          <w:sz w:val="24"/>
          <w:szCs w:val="24"/>
        </w:rPr>
        <w:t>május</w:t>
      </w:r>
      <w:r w:rsidRPr="005B588C">
        <w:rPr>
          <w:b/>
          <w:sz w:val="24"/>
          <w:szCs w:val="24"/>
        </w:rPr>
        <w:t xml:space="preserve"> </w:t>
      </w:r>
      <w:r w:rsidR="00A66AAF" w:rsidRPr="005B588C">
        <w:rPr>
          <w:b/>
          <w:sz w:val="24"/>
          <w:szCs w:val="24"/>
        </w:rPr>
        <w:t>1</w:t>
      </w:r>
      <w:r w:rsidR="000E6559">
        <w:rPr>
          <w:b/>
          <w:sz w:val="24"/>
          <w:szCs w:val="24"/>
        </w:rPr>
        <w:t>7</w:t>
      </w:r>
      <w:r w:rsidRPr="005B588C">
        <w:rPr>
          <w:b/>
          <w:sz w:val="24"/>
          <w:szCs w:val="24"/>
        </w:rPr>
        <w:t xml:space="preserve">. napján tartandó </w:t>
      </w:r>
      <w:r w:rsidR="000E6559">
        <w:rPr>
          <w:b/>
          <w:sz w:val="24"/>
          <w:szCs w:val="24"/>
        </w:rPr>
        <w:t xml:space="preserve">bizottsági </w:t>
      </w:r>
      <w:r w:rsidRPr="005B588C">
        <w:rPr>
          <w:b/>
          <w:sz w:val="24"/>
          <w:szCs w:val="24"/>
        </w:rPr>
        <w:t>ülésére</w:t>
      </w:r>
    </w:p>
    <w:p w14:paraId="439962C5" w14:textId="77777777" w:rsidR="009D318A" w:rsidRPr="005B588C" w:rsidRDefault="009D318A" w:rsidP="009D318A">
      <w:pPr>
        <w:jc w:val="both"/>
        <w:rPr>
          <w:b/>
          <w:sz w:val="24"/>
          <w:szCs w:val="24"/>
        </w:rPr>
      </w:pPr>
    </w:p>
    <w:p w14:paraId="03C0C0CD" w14:textId="77777777" w:rsidR="00A66AAF" w:rsidRPr="005B588C" w:rsidRDefault="009D318A" w:rsidP="00A66AAF">
      <w:pPr>
        <w:tabs>
          <w:tab w:val="left" w:pos="284"/>
        </w:tabs>
        <w:jc w:val="both"/>
        <w:rPr>
          <w:b/>
          <w:bCs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ELŐTERJESZTÉS CÍME</w:t>
      </w:r>
      <w:r w:rsidRPr="005B588C">
        <w:rPr>
          <w:b/>
          <w:sz w:val="24"/>
          <w:szCs w:val="24"/>
        </w:rPr>
        <w:t xml:space="preserve">: </w:t>
      </w:r>
      <w:bookmarkStart w:id="1" w:name="_Hlk85448872"/>
      <w:r w:rsidR="0079396F" w:rsidRPr="005B588C">
        <w:rPr>
          <w:b/>
          <w:bCs/>
          <w:sz w:val="24"/>
          <w:szCs w:val="24"/>
        </w:rPr>
        <w:t>Döntés a Harkányi Gyógyfürdő Zrt.</w:t>
      </w:r>
      <w:r w:rsidR="00A66AAF" w:rsidRPr="005B588C">
        <w:rPr>
          <w:b/>
          <w:bCs/>
          <w:sz w:val="24"/>
          <w:szCs w:val="24"/>
        </w:rPr>
        <w:t xml:space="preserve"> 2022. évi beszámolójának és hitelfelvételének kérdésében</w:t>
      </w:r>
    </w:p>
    <w:bookmarkEnd w:id="1"/>
    <w:p w14:paraId="34DB4001" w14:textId="77777777" w:rsidR="009D318A" w:rsidRPr="005B588C" w:rsidRDefault="009D318A" w:rsidP="009D318A">
      <w:pPr>
        <w:jc w:val="both"/>
        <w:rPr>
          <w:b/>
          <w:sz w:val="24"/>
          <w:szCs w:val="24"/>
        </w:rPr>
      </w:pPr>
    </w:p>
    <w:p w14:paraId="5A3327A0" w14:textId="0647F068" w:rsidR="009D318A" w:rsidRPr="005B588C" w:rsidRDefault="009D318A" w:rsidP="009D318A">
      <w:pPr>
        <w:jc w:val="both"/>
        <w:rPr>
          <w:b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ELŐTERJESZTŐ:</w:t>
      </w:r>
      <w:r w:rsidRPr="005B588C">
        <w:rPr>
          <w:b/>
          <w:sz w:val="24"/>
          <w:szCs w:val="24"/>
        </w:rPr>
        <w:t xml:space="preserve"> </w:t>
      </w:r>
      <w:r w:rsidR="007D4635" w:rsidRPr="005B588C">
        <w:rPr>
          <w:b/>
          <w:sz w:val="24"/>
          <w:szCs w:val="24"/>
        </w:rPr>
        <w:t>Szilágyi Tibor igazgatóság tag</w:t>
      </w:r>
    </w:p>
    <w:p w14:paraId="778406FA" w14:textId="77777777" w:rsidR="009D318A" w:rsidRPr="005B588C" w:rsidRDefault="009D318A" w:rsidP="009D318A">
      <w:pPr>
        <w:jc w:val="both"/>
        <w:rPr>
          <w:b/>
          <w:sz w:val="24"/>
          <w:szCs w:val="24"/>
        </w:rPr>
      </w:pPr>
    </w:p>
    <w:p w14:paraId="1F0CAD91" w14:textId="416E8FB1" w:rsidR="009D318A" w:rsidRPr="005B588C" w:rsidRDefault="009D318A" w:rsidP="009D318A">
      <w:pPr>
        <w:jc w:val="both"/>
        <w:rPr>
          <w:b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ELŐTERJESZTÉST KÉSZÍTETTE</w:t>
      </w:r>
      <w:r w:rsidRPr="005B588C">
        <w:rPr>
          <w:b/>
          <w:sz w:val="24"/>
          <w:szCs w:val="24"/>
        </w:rPr>
        <w:t xml:space="preserve">: </w:t>
      </w:r>
      <w:r w:rsidR="007D4635" w:rsidRPr="005B588C">
        <w:rPr>
          <w:b/>
          <w:sz w:val="24"/>
          <w:szCs w:val="24"/>
        </w:rPr>
        <w:t>Szilágyi Tibor igazgatóság tag</w:t>
      </w:r>
    </w:p>
    <w:p w14:paraId="446B5A2F" w14:textId="77777777" w:rsidR="009D318A" w:rsidRPr="005B588C" w:rsidRDefault="009D318A" w:rsidP="009D318A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</w:rPr>
      </w:pPr>
    </w:p>
    <w:p w14:paraId="183FBE37" w14:textId="77777777" w:rsidR="009D318A" w:rsidRPr="005B588C" w:rsidRDefault="009D318A" w:rsidP="009D318A">
      <w:pPr>
        <w:jc w:val="both"/>
        <w:rPr>
          <w:b/>
          <w:sz w:val="24"/>
          <w:szCs w:val="24"/>
        </w:rPr>
      </w:pPr>
    </w:p>
    <w:p w14:paraId="4F8D9CCB" w14:textId="129FCDB7" w:rsidR="009D318A" w:rsidRPr="005B588C" w:rsidRDefault="009D318A" w:rsidP="009D318A">
      <w:pPr>
        <w:jc w:val="both"/>
        <w:rPr>
          <w:sz w:val="24"/>
          <w:szCs w:val="24"/>
        </w:rPr>
      </w:pPr>
      <w:r w:rsidRPr="005B588C">
        <w:rPr>
          <w:b/>
          <w:sz w:val="24"/>
          <w:szCs w:val="24"/>
        </w:rPr>
        <w:t xml:space="preserve">Tisztelt </w:t>
      </w:r>
      <w:r w:rsidR="000E6559">
        <w:rPr>
          <w:b/>
          <w:sz w:val="24"/>
          <w:szCs w:val="24"/>
        </w:rPr>
        <w:t>Bizottság</w:t>
      </w:r>
      <w:r w:rsidRPr="005B588C">
        <w:rPr>
          <w:b/>
          <w:sz w:val="24"/>
          <w:szCs w:val="24"/>
        </w:rPr>
        <w:t>!</w:t>
      </w:r>
    </w:p>
    <w:p w14:paraId="06C50811" w14:textId="77777777" w:rsidR="009D318A" w:rsidRPr="005B588C" w:rsidRDefault="009D318A" w:rsidP="009D318A">
      <w:pPr>
        <w:jc w:val="both"/>
        <w:rPr>
          <w:sz w:val="24"/>
          <w:szCs w:val="24"/>
        </w:rPr>
      </w:pPr>
    </w:p>
    <w:p w14:paraId="4FD3325E" w14:textId="77777777" w:rsidR="009D318A" w:rsidRPr="005B588C" w:rsidRDefault="009D318A" w:rsidP="009D318A">
      <w:pPr>
        <w:pStyle w:val="Listaszerbekezds"/>
        <w:numPr>
          <w:ilvl w:val="0"/>
          <w:numId w:val="1"/>
        </w:numPr>
        <w:jc w:val="both"/>
      </w:pPr>
      <w:r w:rsidRPr="005B588C">
        <w:t xml:space="preserve">Harkány Város Önkormányzata 99,94%-os arányban tulajdonosa a Harkányi Gyógyfürdő Zrt-nek (továbbiakban: HGYF Zrt.). Fontos, hogy az önkormányzat a felelősségteljes tulajdonosi joggyakorlás és a társaság működésének figyelemmel kísérése érdekében a tulajdonában lévő gazdasági társaságok beszámolóit és üzleti terveit megismerhesse, azt megtárgyalhassa. Ennek jelentőségére az Állami Számvevőszék több megjelent tanulmányában is rámutatott. </w:t>
      </w:r>
    </w:p>
    <w:p w14:paraId="744010D8" w14:textId="77777777" w:rsidR="009D318A" w:rsidRPr="005B588C" w:rsidRDefault="009D318A" w:rsidP="009D318A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 xml:space="preserve"> </w:t>
      </w:r>
    </w:p>
    <w:p w14:paraId="58D3205C" w14:textId="074A7976" w:rsidR="009D318A" w:rsidRPr="005B588C" w:rsidRDefault="009D318A" w:rsidP="009D318A">
      <w:pPr>
        <w:ind w:left="708"/>
        <w:jc w:val="both"/>
        <w:rPr>
          <w:sz w:val="24"/>
          <w:szCs w:val="24"/>
        </w:rPr>
      </w:pPr>
      <w:r w:rsidRPr="005B588C">
        <w:rPr>
          <w:sz w:val="24"/>
          <w:szCs w:val="24"/>
        </w:rPr>
        <w:t>A HGYF Zrt. vezetősége elkészítette a Társaság 202</w:t>
      </w:r>
      <w:r w:rsidR="00A66AAF" w:rsidRPr="005B588C">
        <w:rPr>
          <w:sz w:val="24"/>
          <w:szCs w:val="24"/>
        </w:rPr>
        <w:t>2</w:t>
      </w:r>
      <w:r w:rsidRPr="005B588C">
        <w:rPr>
          <w:sz w:val="24"/>
          <w:szCs w:val="24"/>
        </w:rPr>
        <w:t>. évi beszámolóját, amelyet a társaság Felügyelő Bizottsága (FB) 202</w:t>
      </w:r>
      <w:r w:rsidR="00A66AAF" w:rsidRPr="005B588C">
        <w:rPr>
          <w:sz w:val="24"/>
          <w:szCs w:val="24"/>
        </w:rPr>
        <w:t>3</w:t>
      </w:r>
      <w:r w:rsidRPr="005B588C">
        <w:rPr>
          <w:sz w:val="24"/>
          <w:szCs w:val="24"/>
        </w:rPr>
        <w:t xml:space="preserve">. </w:t>
      </w:r>
      <w:r w:rsidR="00A66AAF" w:rsidRPr="005B588C">
        <w:rPr>
          <w:sz w:val="24"/>
          <w:szCs w:val="24"/>
        </w:rPr>
        <w:t>május</w:t>
      </w:r>
      <w:r w:rsidRPr="005B588C">
        <w:rPr>
          <w:sz w:val="24"/>
          <w:szCs w:val="24"/>
        </w:rPr>
        <w:t xml:space="preserve"> </w:t>
      </w:r>
      <w:r w:rsidR="00A66AAF" w:rsidRPr="005B588C">
        <w:rPr>
          <w:sz w:val="24"/>
          <w:szCs w:val="24"/>
        </w:rPr>
        <w:t>11</w:t>
      </w:r>
      <w:r w:rsidRPr="005B588C">
        <w:rPr>
          <w:sz w:val="24"/>
          <w:szCs w:val="24"/>
        </w:rPr>
        <w:t>. napján megtartott ülésén tárgyal</w:t>
      </w:r>
      <w:r w:rsidR="00A66AAF" w:rsidRPr="005B588C">
        <w:rPr>
          <w:sz w:val="24"/>
          <w:szCs w:val="24"/>
        </w:rPr>
        <w:t>ta meg és fogadta el</w:t>
      </w:r>
      <w:r w:rsidRPr="005B588C">
        <w:rPr>
          <w:sz w:val="24"/>
          <w:szCs w:val="24"/>
        </w:rPr>
        <w:t xml:space="preserve">. A beszámoló anyagát az előterjesztéshez csatoltuk. A beszámoló írásos dokumentációjához csatolásra kerül a cég könyvvizsgálója által készített független könyvvizsgálói jelentés is. </w:t>
      </w:r>
    </w:p>
    <w:p w14:paraId="368D46DC" w14:textId="77777777" w:rsidR="009D318A" w:rsidRPr="005B588C" w:rsidRDefault="009D318A" w:rsidP="009D318A">
      <w:pPr>
        <w:ind w:left="708"/>
        <w:jc w:val="both"/>
        <w:rPr>
          <w:sz w:val="24"/>
          <w:szCs w:val="24"/>
        </w:rPr>
      </w:pPr>
    </w:p>
    <w:p w14:paraId="2097AE3C" w14:textId="064738A3" w:rsidR="009D318A" w:rsidRPr="005B588C" w:rsidRDefault="009D318A" w:rsidP="009D318A">
      <w:pPr>
        <w:jc w:val="both"/>
        <w:rPr>
          <w:sz w:val="24"/>
          <w:szCs w:val="24"/>
        </w:rPr>
      </w:pPr>
    </w:p>
    <w:p w14:paraId="4AA680AD" w14:textId="1B57E888" w:rsidR="005B588C" w:rsidRDefault="005B588C" w:rsidP="005B588C">
      <w:pPr>
        <w:pStyle w:val="Listaszerbekezds"/>
        <w:numPr>
          <w:ilvl w:val="0"/>
          <w:numId w:val="1"/>
        </w:numPr>
        <w:jc w:val="both"/>
        <w:rPr>
          <w:bCs/>
        </w:rPr>
      </w:pPr>
      <w:r w:rsidRPr="005B588C">
        <w:t xml:space="preserve">A képviselő-testület előtt már megfordult ez a témakör, két alkalommal is: első ízben a 78/2022.(IV.28.) számú Kt. határozatban az önkormányzat már döntött arról, hogy a </w:t>
      </w:r>
      <w:r>
        <w:t>H</w:t>
      </w:r>
      <w:r w:rsidRPr="005B588C">
        <w:t>arkányi Gyógyfürdő Zrt</w:t>
      </w:r>
      <w:r w:rsidR="00680910">
        <w:t>.</w:t>
      </w:r>
      <w:r w:rsidRPr="005B588C">
        <w:t xml:space="preserve"> által 300 millió Ft (150 + 150 millió Ft) összegű hitel felvételét tudomásul veszi. Ezt követően a 147/2022. (IX.15.) számú határozat adott felhatalmazást arra, hogy a</w:t>
      </w:r>
      <w:r w:rsidRPr="005B588C">
        <w:rPr>
          <w:bCs/>
        </w:rPr>
        <w:t xml:space="preserve">z OTP Bank Zrt. részére a hitel felvételéhez szükséges, </w:t>
      </w:r>
      <w:r>
        <w:rPr>
          <w:bCs/>
        </w:rPr>
        <w:t xml:space="preserve">önkormányzat által </w:t>
      </w:r>
      <w:r w:rsidRPr="005B588C">
        <w:rPr>
          <w:bCs/>
        </w:rPr>
        <w:t xml:space="preserve">aláírandó nyilatkozat tervezetet előzetes jóváhagyás céljából </w:t>
      </w:r>
      <w:r>
        <w:rPr>
          <w:bCs/>
        </w:rPr>
        <w:t>küldjük meg a fürdő-fejlesztésben érintett</w:t>
      </w:r>
      <w:r w:rsidRPr="005B588C">
        <w:rPr>
          <w:bCs/>
        </w:rPr>
        <w:t xml:space="preserve"> Támogató szervezeteknek. A Támogató szervezetek jóváhagyását követően, a képviselő-testület </w:t>
      </w:r>
      <w:r>
        <w:rPr>
          <w:bCs/>
        </w:rPr>
        <w:t>engedélyezte a tárgyi nyilatkozat Polgármester Úr általi aláírását. Az érintett támogató szervezetek akkor (</w:t>
      </w:r>
      <w:r w:rsidR="00680910">
        <w:rPr>
          <w:bCs/>
        </w:rPr>
        <w:t xml:space="preserve">H/7376-11/2022. valamint H/7376-12/2022. iktatószámú levelekkel) hozzájárultak a hitel felvételéhez. </w:t>
      </w:r>
    </w:p>
    <w:p w14:paraId="0C9EE597" w14:textId="77777777" w:rsidR="005B588C" w:rsidRDefault="005B588C" w:rsidP="005B588C">
      <w:pPr>
        <w:jc w:val="both"/>
        <w:rPr>
          <w:bCs/>
        </w:rPr>
      </w:pPr>
    </w:p>
    <w:p w14:paraId="310EEFFF" w14:textId="0BF9282B" w:rsidR="00680910" w:rsidRDefault="00680910" w:rsidP="00680910">
      <w:pPr>
        <w:ind w:left="708"/>
        <w:jc w:val="both"/>
        <w:rPr>
          <w:bCs/>
          <w:sz w:val="24"/>
          <w:szCs w:val="24"/>
        </w:rPr>
      </w:pPr>
      <w:r w:rsidRPr="00680910">
        <w:rPr>
          <w:bCs/>
          <w:sz w:val="24"/>
          <w:szCs w:val="24"/>
        </w:rPr>
        <w:t xml:space="preserve">A Harkányi Gyógyfürdő </w:t>
      </w:r>
      <w:r>
        <w:rPr>
          <w:bCs/>
          <w:sz w:val="24"/>
          <w:szCs w:val="24"/>
        </w:rPr>
        <w:t>Z</w:t>
      </w:r>
      <w:r w:rsidRPr="00680910">
        <w:rPr>
          <w:bCs/>
          <w:sz w:val="24"/>
          <w:szCs w:val="24"/>
        </w:rPr>
        <w:t>rt. akkor ez</w:t>
      </w:r>
      <w:r>
        <w:rPr>
          <w:bCs/>
          <w:sz w:val="24"/>
          <w:szCs w:val="24"/>
        </w:rPr>
        <w:t>en döntések</w:t>
      </w:r>
      <w:r w:rsidRPr="00680910">
        <w:rPr>
          <w:bCs/>
          <w:sz w:val="24"/>
          <w:szCs w:val="24"/>
        </w:rPr>
        <w:t xml:space="preserve"> alapján az első 150 millió Ft összegű hitelt felvette, de a második 150 millió Ft-ot </w:t>
      </w:r>
      <w:r>
        <w:rPr>
          <w:bCs/>
          <w:sz w:val="24"/>
          <w:szCs w:val="24"/>
        </w:rPr>
        <w:t xml:space="preserve">már </w:t>
      </w:r>
      <w:r w:rsidRPr="00680910">
        <w:rPr>
          <w:bCs/>
          <w:sz w:val="24"/>
          <w:szCs w:val="24"/>
        </w:rPr>
        <w:t xml:space="preserve">nem. </w:t>
      </w:r>
    </w:p>
    <w:p w14:paraId="6A9ACF1F" w14:textId="77777777" w:rsidR="00680910" w:rsidRDefault="00680910" w:rsidP="00680910">
      <w:pPr>
        <w:ind w:left="708"/>
        <w:jc w:val="both"/>
        <w:rPr>
          <w:bCs/>
          <w:sz w:val="24"/>
          <w:szCs w:val="24"/>
        </w:rPr>
      </w:pPr>
    </w:p>
    <w:p w14:paraId="6285AA11" w14:textId="2C783A0E" w:rsidR="00A66AAF" w:rsidRPr="00680910" w:rsidRDefault="00680910" w:rsidP="00680910">
      <w:pPr>
        <w:ind w:left="708"/>
        <w:jc w:val="both"/>
        <w:rPr>
          <w:bCs/>
          <w:sz w:val="24"/>
          <w:szCs w:val="24"/>
        </w:rPr>
      </w:pPr>
      <w:r w:rsidRPr="00680910">
        <w:rPr>
          <w:bCs/>
          <w:sz w:val="24"/>
          <w:szCs w:val="24"/>
        </w:rPr>
        <w:t xml:space="preserve">Most azonban </w:t>
      </w:r>
      <w:r w:rsidRPr="00680910">
        <w:rPr>
          <w:sz w:val="24"/>
          <w:szCs w:val="24"/>
        </w:rPr>
        <w:t>a</w:t>
      </w:r>
      <w:r w:rsidR="00A66AAF" w:rsidRPr="00680910">
        <w:rPr>
          <w:sz w:val="24"/>
          <w:szCs w:val="24"/>
        </w:rPr>
        <w:t xml:space="preserve"> Harkányi Gyógyfürdő Zrt. likviditásának biztosítása és </w:t>
      </w:r>
      <w:r>
        <w:rPr>
          <w:sz w:val="24"/>
          <w:szCs w:val="24"/>
        </w:rPr>
        <w:t xml:space="preserve">a </w:t>
      </w:r>
      <w:r w:rsidR="00A66AAF" w:rsidRPr="00680910">
        <w:rPr>
          <w:sz w:val="24"/>
          <w:szCs w:val="24"/>
        </w:rPr>
        <w:t>szükségessé vált beruházások elvégzése érdeké</w:t>
      </w:r>
      <w:r w:rsidRPr="00680910">
        <w:rPr>
          <w:sz w:val="24"/>
          <w:szCs w:val="24"/>
        </w:rPr>
        <w:t>b</w:t>
      </w:r>
      <w:r w:rsidR="00A66AAF" w:rsidRPr="00680910">
        <w:rPr>
          <w:sz w:val="24"/>
          <w:szCs w:val="24"/>
        </w:rPr>
        <w:t>en a vállalat menedzsmentje</w:t>
      </w:r>
      <w:r>
        <w:rPr>
          <w:sz w:val="24"/>
          <w:szCs w:val="24"/>
        </w:rPr>
        <w:t xml:space="preserve"> ismét</w:t>
      </w:r>
      <w:r w:rsidR="00A66AAF" w:rsidRPr="00680910">
        <w:rPr>
          <w:sz w:val="24"/>
          <w:szCs w:val="24"/>
        </w:rPr>
        <w:t xml:space="preserve"> felkereste az OTP Nyrt-t, mint számlavezető bankot, hogy biztosítson a cég számára 100 millió forintos hitelt. A hitelintézet megvizsgálta a vállalat hitelképességét, készíttetett egy értékbecslés </w:t>
      </w:r>
      <w:r w:rsidR="00A66AAF" w:rsidRPr="00680910">
        <w:rPr>
          <w:sz w:val="24"/>
          <w:szCs w:val="24"/>
        </w:rPr>
        <w:lastRenderedPageBreak/>
        <w:t>felülvizsgálatot és mindezen adatok kiértékelése után pozitívan bírálta el a hitelkérelmet.</w:t>
      </w:r>
    </w:p>
    <w:p w14:paraId="0B16DD84" w14:textId="77777777" w:rsidR="00A66AAF" w:rsidRPr="00680910" w:rsidRDefault="00A66AAF" w:rsidP="00A66AAF">
      <w:pPr>
        <w:jc w:val="both"/>
        <w:rPr>
          <w:sz w:val="24"/>
          <w:szCs w:val="24"/>
        </w:rPr>
      </w:pPr>
    </w:p>
    <w:p w14:paraId="413A2248" w14:textId="77777777" w:rsidR="00A66AAF" w:rsidRPr="00680910" w:rsidRDefault="00A66AAF" w:rsidP="00A66AAF">
      <w:pPr>
        <w:jc w:val="both"/>
        <w:rPr>
          <w:sz w:val="24"/>
          <w:szCs w:val="24"/>
        </w:rPr>
      </w:pPr>
    </w:p>
    <w:p w14:paraId="3CDA3B6C" w14:textId="43D70E1D" w:rsidR="00A66AAF" w:rsidRPr="005B588C" w:rsidRDefault="00A66AAF" w:rsidP="00A66AAF">
      <w:pPr>
        <w:ind w:left="708"/>
        <w:jc w:val="both"/>
        <w:rPr>
          <w:sz w:val="24"/>
          <w:szCs w:val="24"/>
        </w:rPr>
      </w:pPr>
      <w:r w:rsidRPr="005B588C">
        <w:rPr>
          <w:sz w:val="24"/>
          <w:szCs w:val="24"/>
        </w:rPr>
        <w:t>A 100 millió forintot EXIM Baross Gábor Újraiparosítási Hitelprogram (BGH) keretében forgóeszközhitelként tudja biztosítani, a kötelező érvényű ajánlatot legkésőbb a gazdasági társaság közgyűlésén személyesen csatoljuk az előterjesztéshez.</w:t>
      </w:r>
    </w:p>
    <w:p w14:paraId="1B2671A2" w14:textId="77777777" w:rsidR="00A66AAF" w:rsidRPr="005B588C" w:rsidRDefault="00A66AAF" w:rsidP="00A66AAF">
      <w:pPr>
        <w:jc w:val="both"/>
        <w:rPr>
          <w:sz w:val="24"/>
          <w:szCs w:val="24"/>
        </w:rPr>
      </w:pPr>
    </w:p>
    <w:p w14:paraId="2CE20DB3" w14:textId="77777777" w:rsidR="00A66AAF" w:rsidRPr="005B588C" w:rsidRDefault="00A66AAF" w:rsidP="00A66AAF">
      <w:pPr>
        <w:ind w:firstLine="708"/>
        <w:jc w:val="both"/>
        <w:rPr>
          <w:sz w:val="24"/>
          <w:szCs w:val="24"/>
        </w:rPr>
      </w:pPr>
      <w:r w:rsidRPr="005B588C">
        <w:rPr>
          <w:sz w:val="24"/>
          <w:szCs w:val="24"/>
        </w:rPr>
        <w:t xml:space="preserve">Az indikatív ajánlat főbb tartalmi elemi: </w:t>
      </w:r>
    </w:p>
    <w:p w14:paraId="77344831" w14:textId="77777777" w:rsidR="00A66AAF" w:rsidRPr="005B588C" w:rsidRDefault="00A66AAF" w:rsidP="00A66AAF">
      <w:pPr>
        <w:numPr>
          <w:ilvl w:val="0"/>
          <w:numId w:val="5"/>
        </w:num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Eximbank Zrt által refinanszírozott Oroszország Ukrajna elleni agressziója következtében kialakult gazdasági és energiaválság hatásainak kivédésére indított hitelprogram, mely a hazai KKV-k és nagyvállalatok megerősödését, az export további bővülését támogatja alacsony kamatozású finanszírozási konstrukciókkal</w:t>
      </w:r>
    </w:p>
    <w:p w14:paraId="2BC27A89" w14:textId="77777777" w:rsidR="00A66AAF" w:rsidRPr="005B588C" w:rsidRDefault="00A66AAF" w:rsidP="00A66AAF">
      <w:pPr>
        <w:numPr>
          <w:ilvl w:val="0"/>
          <w:numId w:val="5"/>
        </w:num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általános likviditás finanszírozása</w:t>
      </w:r>
    </w:p>
    <w:p w14:paraId="5EE3A1A0" w14:textId="77777777" w:rsidR="00A66AAF" w:rsidRPr="005B588C" w:rsidRDefault="00A66AAF" w:rsidP="00A66AAF">
      <w:pPr>
        <w:numPr>
          <w:ilvl w:val="0"/>
          <w:numId w:val="5"/>
        </w:num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100.000.000,- forint</w:t>
      </w:r>
    </w:p>
    <w:p w14:paraId="5DBC5861" w14:textId="77777777" w:rsidR="00A66AAF" w:rsidRPr="005B588C" w:rsidRDefault="00A66AAF" w:rsidP="00A66AAF">
      <w:pPr>
        <w:numPr>
          <w:ilvl w:val="0"/>
          <w:numId w:val="5"/>
        </w:num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HUF</w:t>
      </w:r>
    </w:p>
    <w:p w14:paraId="1D97789A" w14:textId="77777777" w:rsidR="00A66AAF" w:rsidRPr="005B588C" w:rsidRDefault="00A66AAF" w:rsidP="00A66AAF">
      <w:pPr>
        <w:numPr>
          <w:ilvl w:val="0"/>
          <w:numId w:val="5"/>
        </w:num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36 hónapos futamidő</w:t>
      </w:r>
    </w:p>
    <w:p w14:paraId="56FA6CFB" w14:textId="77777777" w:rsidR="00A66AAF" w:rsidRPr="005B588C" w:rsidRDefault="00A66AAF" w:rsidP="00A66AAF">
      <w:pPr>
        <w:numPr>
          <w:ilvl w:val="0"/>
          <w:numId w:val="5"/>
        </w:num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rendelkezésre tartási jutalék 0,5%</w:t>
      </w:r>
    </w:p>
    <w:p w14:paraId="6033CC7F" w14:textId="77777777" w:rsidR="00A66AAF" w:rsidRPr="005B588C" w:rsidRDefault="00A66AAF" w:rsidP="00A66AAF">
      <w:pPr>
        <w:numPr>
          <w:ilvl w:val="0"/>
          <w:numId w:val="5"/>
        </w:num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fix évi 6,0%-os kamat</w:t>
      </w:r>
    </w:p>
    <w:p w14:paraId="3E3912E2" w14:textId="77777777" w:rsidR="00A66AAF" w:rsidRPr="005B588C" w:rsidRDefault="00A66AAF" w:rsidP="00A66AAF">
      <w:pPr>
        <w:numPr>
          <w:ilvl w:val="0"/>
          <w:numId w:val="5"/>
        </w:num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Törlesztés: Egyenlő részletekben (1/3/6 havonta) vagy egyedi törlesztéssel.</w:t>
      </w:r>
    </w:p>
    <w:p w14:paraId="7A8BAA4F" w14:textId="77777777" w:rsidR="00A66AAF" w:rsidRPr="005B588C" w:rsidRDefault="00A66AAF" w:rsidP="00A66AAF">
      <w:pPr>
        <w:ind w:firstLine="708"/>
        <w:jc w:val="both"/>
        <w:rPr>
          <w:sz w:val="24"/>
          <w:szCs w:val="24"/>
        </w:rPr>
      </w:pPr>
    </w:p>
    <w:p w14:paraId="2E962D69" w14:textId="2C4552F1" w:rsidR="00A66AAF" w:rsidRPr="005B588C" w:rsidRDefault="00A66AAF" w:rsidP="00A66AAF">
      <w:pPr>
        <w:ind w:left="708"/>
        <w:jc w:val="both"/>
        <w:rPr>
          <w:sz w:val="24"/>
          <w:szCs w:val="24"/>
        </w:rPr>
      </w:pPr>
      <w:r w:rsidRPr="005B588C">
        <w:rPr>
          <w:sz w:val="24"/>
          <w:szCs w:val="24"/>
        </w:rPr>
        <w:t>Az OTP Bank Nyrt. az alábbi fedezet felajánlásokat kérte határozatba foglalni a hitel igénylésének feltételeként. A hitelek fedezeteként az alábbi ingó és ingatlan vagyon bevonására kerül sor:</w:t>
      </w:r>
    </w:p>
    <w:p w14:paraId="5258EFA8" w14:textId="77777777" w:rsidR="00A66AAF" w:rsidRPr="005B588C" w:rsidRDefault="00A66AAF" w:rsidP="00A66AAF">
      <w:pPr>
        <w:jc w:val="both"/>
        <w:rPr>
          <w:sz w:val="24"/>
          <w:szCs w:val="24"/>
        </w:rPr>
      </w:pPr>
    </w:p>
    <w:p w14:paraId="38EEEA0E" w14:textId="77777777" w:rsidR="00A66AAF" w:rsidRPr="005B588C" w:rsidRDefault="00A66AAF" w:rsidP="00A66AAF">
      <w:pPr>
        <w:numPr>
          <w:ilvl w:val="0"/>
          <w:numId w:val="5"/>
        </w:num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jelzálogjog tartós finanszírozási jogviszony alapján Harkány belterület 2454/1, 2470 és 2471 helyrajzi számú ingatlanokon</w:t>
      </w:r>
    </w:p>
    <w:p w14:paraId="4095F5C0" w14:textId="77777777" w:rsidR="00A66AAF" w:rsidRPr="005B588C" w:rsidRDefault="00A66AAF" w:rsidP="00A66AAF">
      <w:pPr>
        <w:numPr>
          <w:ilvl w:val="0"/>
          <w:numId w:val="5"/>
        </w:num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ingó jelzálogjog tartós finanszírozási jogviszony alapján a társaság teljes vagyonán, különös tekintettel a III-IV-V, V/A, valamint a Büdöstapolca megnevezésű hévízkutakra</w:t>
      </w:r>
    </w:p>
    <w:p w14:paraId="54019859" w14:textId="77777777" w:rsidR="00A66AAF" w:rsidRPr="005B588C" w:rsidRDefault="00A66AAF" w:rsidP="00A66AAF">
      <w:pPr>
        <w:numPr>
          <w:ilvl w:val="0"/>
          <w:numId w:val="5"/>
        </w:num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a Nemzeti Egészségbiztosítási Alapkezelőtől származó bevételekre alapított zálogjog</w:t>
      </w:r>
    </w:p>
    <w:p w14:paraId="5C3E60C0" w14:textId="77777777" w:rsidR="00A66AAF" w:rsidRPr="005B588C" w:rsidRDefault="00A66AAF" w:rsidP="00A66AAF">
      <w:pPr>
        <w:jc w:val="both"/>
        <w:rPr>
          <w:sz w:val="24"/>
          <w:szCs w:val="24"/>
        </w:rPr>
      </w:pPr>
    </w:p>
    <w:p w14:paraId="01A50010" w14:textId="77777777" w:rsidR="009D318A" w:rsidRPr="005B588C" w:rsidRDefault="009D318A" w:rsidP="009D318A">
      <w:pPr>
        <w:jc w:val="both"/>
        <w:rPr>
          <w:sz w:val="24"/>
          <w:szCs w:val="24"/>
        </w:rPr>
      </w:pPr>
    </w:p>
    <w:p w14:paraId="32002295" w14:textId="4EFA0457" w:rsidR="009D318A" w:rsidRPr="005B588C" w:rsidRDefault="009D318A" w:rsidP="009D318A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 xml:space="preserve">A fentieknek megfelelően kérem a T. </w:t>
      </w:r>
      <w:r w:rsidR="000E6559">
        <w:rPr>
          <w:sz w:val="24"/>
          <w:szCs w:val="24"/>
        </w:rPr>
        <w:t>Bizottságot</w:t>
      </w:r>
      <w:r w:rsidRPr="005B588C">
        <w:rPr>
          <w:sz w:val="24"/>
          <w:szCs w:val="24"/>
        </w:rPr>
        <w:t>, hogy a HGYF Zrt. 202</w:t>
      </w:r>
      <w:r w:rsidR="00A66AAF" w:rsidRPr="005B588C">
        <w:rPr>
          <w:sz w:val="24"/>
          <w:szCs w:val="24"/>
        </w:rPr>
        <w:t>2</w:t>
      </w:r>
      <w:r w:rsidRPr="005B588C">
        <w:rPr>
          <w:sz w:val="24"/>
          <w:szCs w:val="24"/>
        </w:rPr>
        <w:t>. évi gazdálkodásáról szóló beszámolóját tekintse át, és annak elfogadása tárgyában hozzon határozatot!</w:t>
      </w:r>
    </w:p>
    <w:p w14:paraId="4A3B6D85" w14:textId="77777777" w:rsidR="009D318A" w:rsidRPr="005B588C" w:rsidRDefault="009D318A" w:rsidP="009D318A">
      <w:pPr>
        <w:jc w:val="both"/>
        <w:rPr>
          <w:sz w:val="24"/>
          <w:szCs w:val="24"/>
        </w:rPr>
      </w:pPr>
    </w:p>
    <w:p w14:paraId="64E55FEB" w14:textId="39B7725E" w:rsidR="009D318A" w:rsidRPr="005B588C" w:rsidRDefault="009D318A" w:rsidP="009D318A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 xml:space="preserve">Ezt követően </w:t>
      </w:r>
      <w:r w:rsidR="00A66AAF" w:rsidRPr="005B588C">
        <w:rPr>
          <w:sz w:val="24"/>
          <w:szCs w:val="24"/>
        </w:rPr>
        <w:t xml:space="preserve">döntsön a cég hitelfelvételének tudomásul vételéről </w:t>
      </w:r>
      <w:r w:rsidRPr="005B588C">
        <w:rPr>
          <w:sz w:val="24"/>
          <w:szCs w:val="24"/>
        </w:rPr>
        <w:t>is, és annak elfogadása tárgyában szintén szíveskedjék dönteni</w:t>
      </w:r>
      <w:r w:rsidR="00A66AAF" w:rsidRPr="005B588C">
        <w:rPr>
          <w:sz w:val="24"/>
          <w:szCs w:val="24"/>
        </w:rPr>
        <w:t>!</w:t>
      </w:r>
    </w:p>
    <w:p w14:paraId="4E9D9F60" w14:textId="77777777" w:rsidR="009D318A" w:rsidRPr="005B588C" w:rsidRDefault="009D318A" w:rsidP="009D318A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14:paraId="0FF7FA06" w14:textId="77777777" w:rsidR="009D318A" w:rsidRPr="005B588C" w:rsidRDefault="009D318A" w:rsidP="009D318A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14:paraId="16F7FEDF" w14:textId="03EEB9A8" w:rsidR="009D318A" w:rsidRPr="005B588C" w:rsidRDefault="009D318A" w:rsidP="00A66AAF">
      <w:pPr>
        <w:pStyle w:val="Listaszerbekezds"/>
        <w:numPr>
          <w:ilvl w:val="0"/>
          <w:numId w:val="2"/>
        </w:numPr>
        <w:tabs>
          <w:tab w:val="left" w:pos="567"/>
          <w:tab w:val="right" w:pos="8789"/>
          <w:tab w:val="left" w:pos="9072"/>
        </w:tabs>
        <w:jc w:val="center"/>
        <w:rPr>
          <w:b/>
          <w:bCs/>
          <w:u w:val="single"/>
        </w:rPr>
      </w:pPr>
      <w:r w:rsidRPr="005B588C">
        <w:rPr>
          <w:b/>
          <w:bCs/>
          <w:u w:val="single"/>
        </w:rPr>
        <w:t>Határozati javaslat</w:t>
      </w:r>
    </w:p>
    <w:p w14:paraId="42F962C4" w14:textId="3F242D8D" w:rsidR="009D318A" w:rsidRPr="005B588C" w:rsidRDefault="009D318A" w:rsidP="009D318A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bookmarkStart w:id="2" w:name="_Hlk102116377"/>
      <w:r w:rsidRPr="005B588C">
        <w:rPr>
          <w:i/>
          <w:sz w:val="24"/>
          <w:szCs w:val="24"/>
        </w:rPr>
        <w:t>A Harkányi Gyógyfürdő Zrt. 202</w:t>
      </w:r>
      <w:r w:rsidR="00A66AAF" w:rsidRPr="005B588C">
        <w:rPr>
          <w:i/>
          <w:sz w:val="24"/>
          <w:szCs w:val="24"/>
        </w:rPr>
        <w:t>2</w:t>
      </w:r>
      <w:r w:rsidRPr="005B588C">
        <w:rPr>
          <w:i/>
          <w:sz w:val="24"/>
          <w:szCs w:val="24"/>
        </w:rPr>
        <w:t>. évi gazdálkodásáról szóló beszámolójának elfogadásáról</w:t>
      </w:r>
    </w:p>
    <w:p w14:paraId="744EC40E" w14:textId="77777777" w:rsidR="009D318A" w:rsidRPr="005B588C" w:rsidRDefault="009D318A" w:rsidP="009D318A">
      <w:pPr>
        <w:jc w:val="both"/>
        <w:rPr>
          <w:sz w:val="24"/>
          <w:szCs w:val="24"/>
        </w:rPr>
      </w:pPr>
    </w:p>
    <w:p w14:paraId="5EB9A587" w14:textId="77777777" w:rsidR="009D318A" w:rsidRPr="005B588C" w:rsidRDefault="009D318A" w:rsidP="009D318A">
      <w:pPr>
        <w:pStyle w:val="Szvegtrzs3"/>
        <w:spacing w:after="0"/>
        <w:jc w:val="both"/>
        <w:rPr>
          <w:b/>
          <w:i/>
          <w:sz w:val="24"/>
          <w:szCs w:val="24"/>
        </w:rPr>
      </w:pPr>
    </w:p>
    <w:p w14:paraId="13100A02" w14:textId="0E316EAC" w:rsidR="009D318A" w:rsidRPr="005B588C" w:rsidRDefault="009D318A" w:rsidP="009D318A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 xml:space="preserve">Harkány Város Önkormányzat </w:t>
      </w:r>
      <w:r w:rsidR="000E6559">
        <w:rPr>
          <w:sz w:val="24"/>
          <w:szCs w:val="24"/>
        </w:rPr>
        <w:t xml:space="preserve">Pénzügyi, Városfejlesztési, Kulturális és Idegenforgalmi Bizottsága javasolja a </w:t>
      </w:r>
      <w:r w:rsidRPr="005B588C">
        <w:rPr>
          <w:sz w:val="24"/>
          <w:szCs w:val="24"/>
        </w:rPr>
        <w:t>Képviselő-testület</w:t>
      </w:r>
      <w:r w:rsidR="000E6559">
        <w:rPr>
          <w:sz w:val="24"/>
          <w:szCs w:val="24"/>
        </w:rPr>
        <w:t>nek, hogy</w:t>
      </w:r>
      <w:r w:rsidRPr="005B588C">
        <w:rPr>
          <w:sz w:val="24"/>
          <w:szCs w:val="24"/>
        </w:rPr>
        <w:t xml:space="preserve"> az Önkormányzat tulajdonában álló Harkányi Gyógyfürdő Zrt. 202</w:t>
      </w:r>
      <w:r w:rsidR="00A66AAF" w:rsidRPr="005B588C">
        <w:rPr>
          <w:sz w:val="24"/>
          <w:szCs w:val="24"/>
        </w:rPr>
        <w:t>2</w:t>
      </w:r>
      <w:r w:rsidRPr="005B588C">
        <w:rPr>
          <w:sz w:val="24"/>
          <w:szCs w:val="24"/>
        </w:rPr>
        <w:t xml:space="preserve">. évi gazdálkodásáról szóló beszámolót </w:t>
      </w:r>
      <w:r w:rsidR="000E6559">
        <w:rPr>
          <w:sz w:val="24"/>
          <w:szCs w:val="24"/>
        </w:rPr>
        <w:t>tekintse át</w:t>
      </w:r>
      <w:r w:rsidRPr="005B588C">
        <w:rPr>
          <w:sz w:val="24"/>
          <w:szCs w:val="24"/>
        </w:rPr>
        <w:t xml:space="preserve"> és az előterjesztéshez csatolt tartalommal fogadja</w:t>
      </w:r>
      <w:r w:rsidR="000E6559">
        <w:rPr>
          <w:sz w:val="24"/>
          <w:szCs w:val="24"/>
        </w:rPr>
        <w:t xml:space="preserve"> el</w:t>
      </w:r>
      <w:r w:rsidRPr="005B588C">
        <w:rPr>
          <w:sz w:val="24"/>
          <w:szCs w:val="24"/>
        </w:rPr>
        <w:t xml:space="preserve">. A </w:t>
      </w:r>
      <w:r w:rsidR="000E6559">
        <w:rPr>
          <w:sz w:val="24"/>
          <w:szCs w:val="24"/>
        </w:rPr>
        <w:t xml:space="preserve">Bizottság javasolja a </w:t>
      </w:r>
      <w:r w:rsidRPr="005B588C">
        <w:rPr>
          <w:sz w:val="24"/>
          <w:szCs w:val="24"/>
        </w:rPr>
        <w:t>Képviselő-testüle</w:t>
      </w:r>
      <w:r w:rsidR="000E6559">
        <w:rPr>
          <w:sz w:val="24"/>
          <w:szCs w:val="24"/>
        </w:rPr>
        <w:t>tnek, hogy</w:t>
      </w:r>
      <w:r w:rsidRPr="005B588C">
        <w:rPr>
          <w:sz w:val="24"/>
          <w:szCs w:val="24"/>
        </w:rPr>
        <w:t xml:space="preserve"> hatalmazza</w:t>
      </w:r>
      <w:r w:rsidR="000E6559">
        <w:rPr>
          <w:sz w:val="24"/>
          <w:szCs w:val="24"/>
        </w:rPr>
        <w:t xml:space="preserve"> fel</w:t>
      </w:r>
      <w:r w:rsidRPr="005B588C">
        <w:rPr>
          <w:sz w:val="24"/>
          <w:szCs w:val="24"/>
        </w:rPr>
        <w:t xml:space="preserve"> Hosszúné Dávid Éva Margit alpolgármestert, hogy az e kérdést tárgyaló közgyűlés ülésén szavazati jogát e határozat tartalmának megfelelően gyakorolja.</w:t>
      </w:r>
    </w:p>
    <w:p w14:paraId="695C99A9" w14:textId="77777777" w:rsidR="009D318A" w:rsidRPr="005B588C" w:rsidRDefault="009D318A" w:rsidP="009D318A">
      <w:pPr>
        <w:jc w:val="both"/>
        <w:rPr>
          <w:b/>
          <w:sz w:val="24"/>
          <w:szCs w:val="24"/>
          <w:highlight w:val="yellow"/>
        </w:rPr>
      </w:pPr>
      <w:r w:rsidRPr="005B588C">
        <w:rPr>
          <w:sz w:val="24"/>
          <w:szCs w:val="24"/>
        </w:rPr>
        <w:lastRenderedPageBreak/>
        <w:tab/>
      </w:r>
    </w:p>
    <w:p w14:paraId="207FC54F" w14:textId="77777777" w:rsidR="009D318A" w:rsidRPr="005B588C" w:rsidRDefault="009D318A" w:rsidP="009D318A">
      <w:pPr>
        <w:jc w:val="both"/>
        <w:rPr>
          <w:b/>
          <w:bCs/>
          <w:sz w:val="24"/>
          <w:szCs w:val="24"/>
        </w:rPr>
      </w:pPr>
      <w:r w:rsidRPr="005B588C">
        <w:rPr>
          <w:sz w:val="24"/>
          <w:szCs w:val="24"/>
          <w:u w:val="single"/>
        </w:rPr>
        <w:t>Felelős:</w:t>
      </w:r>
      <w:r w:rsidRPr="005B588C">
        <w:rPr>
          <w:b/>
          <w:bCs/>
          <w:sz w:val="24"/>
          <w:szCs w:val="24"/>
        </w:rPr>
        <w:t xml:space="preserve"> </w:t>
      </w:r>
      <w:r w:rsidRPr="005B588C">
        <w:rPr>
          <w:b/>
          <w:bCs/>
          <w:sz w:val="24"/>
          <w:szCs w:val="24"/>
        </w:rPr>
        <w:tab/>
      </w:r>
      <w:r w:rsidRPr="005B588C">
        <w:rPr>
          <w:bCs/>
          <w:sz w:val="24"/>
          <w:szCs w:val="24"/>
        </w:rPr>
        <w:t>Alpolgármester, Igazgatóság</w:t>
      </w:r>
    </w:p>
    <w:p w14:paraId="60C1242A" w14:textId="77777777" w:rsidR="009D318A" w:rsidRPr="005B588C" w:rsidRDefault="009D318A" w:rsidP="009D318A">
      <w:pPr>
        <w:jc w:val="both"/>
        <w:rPr>
          <w:sz w:val="24"/>
          <w:szCs w:val="24"/>
        </w:rPr>
      </w:pPr>
      <w:r w:rsidRPr="005B588C">
        <w:rPr>
          <w:sz w:val="24"/>
          <w:szCs w:val="24"/>
          <w:u w:val="single"/>
        </w:rPr>
        <w:t>Határidő:</w:t>
      </w:r>
      <w:r w:rsidRPr="005B588C">
        <w:rPr>
          <w:b/>
          <w:bCs/>
          <w:sz w:val="24"/>
          <w:szCs w:val="24"/>
        </w:rPr>
        <w:t xml:space="preserve"> </w:t>
      </w:r>
      <w:r w:rsidRPr="005B588C">
        <w:rPr>
          <w:b/>
          <w:bCs/>
          <w:sz w:val="24"/>
          <w:szCs w:val="24"/>
        </w:rPr>
        <w:tab/>
      </w:r>
      <w:r w:rsidRPr="005B588C">
        <w:rPr>
          <w:bCs/>
          <w:sz w:val="24"/>
          <w:szCs w:val="24"/>
        </w:rPr>
        <w:t>azonnal</w:t>
      </w:r>
    </w:p>
    <w:bookmarkEnd w:id="2"/>
    <w:p w14:paraId="1F726D97" w14:textId="77777777" w:rsidR="009D318A" w:rsidRPr="005B588C" w:rsidRDefault="009D318A" w:rsidP="009D318A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4"/>
          <w:szCs w:val="24"/>
        </w:rPr>
      </w:pPr>
    </w:p>
    <w:p w14:paraId="03E2F055" w14:textId="77777777" w:rsidR="009D318A" w:rsidRPr="005B588C" w:rsidRDefault="009D318A" w:rsidP="009D318A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4"/>
          <w:szCs w:val="24"/>
        </w:rPr>
      </w:pPr>
    </w:p>
    <w:p w14:paraId="342AA261" w14:textId="77777777" w:rsidR="009D318A" w:rsidRPr="005B588C" w:rsidRDefault="009D318A" w:rsidP="009D318A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4"/>
          <w:szCs w:val="24"/>
        </w:rPr>
      </w:pPr>
    </w:p>
    <w:p w14:paraId="0C52E562" w14:textId="7D53FF91" w:rsidR="009D318A" w:rsidRPr="005B588C" w:rsidRDefault="009D318A" w:rsidP="009D318A">
      <w:pPr>
        <w:jc w:val="both"/>
        <w:rPr>
          <w:sz w:val="24"/>
          <w:szCs w:val="24"/>
        </w:rPr>
      </w:pPr>
    </w:p>
    <w:p w14:paraId="5D9D0788" w14:textId="5443CCC7" w:rsidR="00C240E3" w:rsidRPr="005B588C" w:rsidRDefault="00C240E3" w:rsidP="00A66AAF">
      <w:pPr>
        <w:pStyle w:val="Listaszerbekezds"/>
        <w:numPr>
          <w:ilvl w:val="0"/>
          <w:numId w:val="2"/>
        </w:numPr>
        <w:tabs>
          <w:tab w:val="left" w:pos="567"/>
          <w:tab w:val="right" w:pos="8789"/>
          <w:tab w:val="left" w:pos="9072"/>
        </w:tabs>
        <w:jc w:val="center"/>
        <w:rPr>
          <w:b/>
          <w:bCs/>
          <w:u w:val="single"/>
        </w:rPr>
      </w:pPr>
      <w:r w:rsidRPr="005B588C">
        <w:rPr>
          <w:b/>
          <w:bCs/>
          <w:u w:val="single"/>
        </w:rPr>
        <w:t>Határozati javaslat</w:t>
      </w:r>
    </w:p>
    <w:p w14:paraId="6C36D17B" w14:textId="16FCC213" w:rsidR="00C240E3" w:rsidRPr="005B588C" w:rsidRDefault="00C240E3" w:rsidP="00C240E3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5B588C">
        <w:rPr>
          <w:i/>
          <w:sz w:val="24"/>
          <w:szCs w:val="24"/>
        </w:rPr>
        <w:t>A Harkányi Gyógyfürdő Zrt. hitelfelvételének tudomásul vételéről</w:t>
      </w:r>
    </w:p>
    <w:p w14:paraId="0E0F5D2A" w14:textId="77777777" w:rsidR="00C240E3" w:rsidRPr="005B588C" w:rsidRDefault="00C240E3" w:rsidP="00C240E3">
      <w:pPr>
        <w:jc w:val="both"/>
        <w:rPr>
          <w:sz w:val="24"/>
          <w:szCs w:val="24"/>
        </w:rPr>
      </w:pPr>
    </w:p>
    <w:p w14:paraId="7E75C2EF" w14:textId="77777777" w:rsidR="00C240E3" w:rsidRPr="005B588C" w:rsidRDefault="00C240E3" w:rsidP="00C240E3">
      <w:pPr>
        <w:pStyle w:val="Szvegtrzs3"/>
        <w:spacing w:after="0"/>
        <w:jc w:val="both"/>
        <w:rPr>
          <w:b/>
          <w:i/>
          <w:sz w:val="24"/>
          <w:szCs w:val="24"/>
        </w:rPr>
      </w:pPr>
    </w:p>
    <w:p w14:paraId="06C45140" w14:textId="0EAA55FA" w:rsidR="00C240E3" w:rsidRPr="005B588C" w:rsidRDefault="00C240E3" w:rsidP="00C240E3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 xml:space="preserve">Harkány Város Önkormányzat </w:t>
      </w:r>
      <w:r w:rsidR="000E6559">
        <w:rPr>
          <w:sz w:val="24"/>
          <w:szCs w:val="24"/>
        </w:rPr>
        <w:t xml:space="preserve">Pénzügyi, Városfejlesztési, Kulturális és Idegenforgalmi Bizottsága javasolja a </w:t>
      </w:r>
      <w:r w:rsidRPr="005B588C">
        <w:rPr>
          <w:sz w:val="24"/>
          <w:szCs w:val="24"/>
        </w:rPr>
        <w:t>Képviselő-testület</w:t>
      </w:r>
      <w:r w:rsidR="000E6559">
        <w:rPr>
          <w:sz w:val="24"/>
          <w:szCs w:val="24"/>
        </w:rPr>
        <w:t>nek, hogy</w:t>
      </w:r>
      <w:r w:rsidRPr="005B588C">
        <w:rPr>
          <w:sz w:val="24"/>
          <w:szCs w:val="24"/>
        </w:rPr>
        <w:t xml:space="preserve"> az Önkormányzat tulajdonában álló Harkányi Gyógyfürdő Zrt. által, a cég likviditásának biztosítása</w:t>
      </w:r>
      <w:r w:rsidR="00A66AAF" w:rsidRPr="005B588C">
        <w:rPr>
          <w:sz w:val="24"/>
          <w:szCs w:val="24"/>
        </w:rPr>
        <w:t xml:space="preserve"> és a szükséges beruházások</w:t>
      </w:r>
      <w:r w:rsidRPr="005B588C">
        <w:rPr>
          <w:sz w:val="24"/>
          <w:szCs w:val="24"/>
        </w:rPr>
        <w:t xml:space="preserve"> </w:t>
      </w:r>
      <w:r w:rsidR="00A66AAF" w:rsidRPr="005B588C">
        <w:rPr>
          <w:sz w:val="24"/>
          <w:szCs w:val="24"/>
        </w:rPr>
        <w:t xml:space="preserve">elvégzése </w:t>
      </w:r>
      <w:r w:rsidRPr="005B588C">
        <w:rPr>
          <w:sz w:val="24"/>
          <w:szCs w:val="24"/>
        </w:rPr>
        <w:t xml:space="preserve">érdekében az OTP Bank Nyrt.-től igényelt </w:t>
      </w:r>
      <w:r w:rsidR="00605397" w:rsidRPr="005B588C">
        <w:rPr>
          <w:sz w:val="24"/>
          <w:szCs w:val="24"/>
        </w:rPr>
        <w:t xml:space="preserve">100 millió forintot EXIM Baross Gábor Újraiparosítási Hitelprogram (BGH) keretében forgóeszközhitelként történő </w:t>
      </w:r>
      <w:r w:rsidRPr="005B588C">
        <w:rPr>
          <w:sz w:val="24"/>
          <w:szCs w:val="24"/>
        </w:rPr>
        <w:t xml:space="preserve">hitelfelvételt </w:t>
      </w:r>
      <w:r w:rsidR="000E6559">
        <w:rPr>
          <w:sz w:val="24"/>
          <w:szCs w:val="24"/>
        </w:rPr>
        <w:t>vegye tudomásul</w:t>
      </w:r>
      <w:r w:rsidRPr="005B588C">
        <w:rPr>
          <w:sz w:val="24"/>
          <w:szCs w:val="24"/>
        </w:rPr>
        <w:t xml:space="preserve"> és egyben hatalmazza</w:t>
      </w:r>
      <w:r w:rsidR="000E6559">
        <w:rPr>
          <w:sz w:val="24"/>
          <w:szCs w:val="24"/>
        </w:rPr>
        <w:t xml:space="preserve"> fel</w:t>
      </w:r>
      <w:r w:rsidRPr="005B588C">
        <w:rPr>
          <w:sz w:val="24"/>
          <w:szCs w:val="24"/>
        </w:rPr>
        <w:t xml:space="preserve"> Hosszúné Dávid Éva Margit alpolgármestert, hogy e tárgyban a Zrt. közgyűlésén e határozat tartalmának megfelelően gyakorolja szavazati jogát.</w:t>
      </w:r>
    </w:p>
    <w:p w14:paraId="01CAC688" w14:textId="77777777" w:rsidR="005D1937" w:rsidRPr="005B588C" w:rsidRDefault="005D1937" w:rsidP="00C240E3">
      <w:pPr>
        <w:jc w:val="both"/>
        <w:rPr>
          <w:sz w:val="24"/>
          <w:szCs w:val="24"/>
        </w:rPr>
      </w:pPr>
    </w:p>
    <w:p w14:paraId="5105B20D" w14:textId="3EE7363F" w:rsidR="005D1937" w:rsidRPr="005B588C" w:rsidRDefault="005D1937" w:rsidP="005D1937">
      <w:pPr>
        <w:jc w:val="both"/>
        <w:rPr>
          <w:sz w:val="24"/>
          <w:szCs w:val="24"/>
        </w:rPr>
      </w:pPr>
      <w:r w:rsidRPr="00680910">
        <w:rPr>
          <w:sz w:val="24"/>
          <w:szCs w:val="24"/>
        </w:rPr>
        <w:t xml:space="preserve">A </w:t>
      </w:r>
      <w:r w:rsidR="000E6559">
        <w:rPr>
          <w:sz w:val="24"/>
          <w:szCs w:val="24"/>
        </w:rPr>
        <w:t xml:space="preserve">Bizottság javasolja a </w:t>
      </w:r>
      <w:r w:rsidRPr="00680910">
        <w:rPr>
          <w:sz w:val="24"/>
          <w:szCs w:val="24"/>
        </w:rPr>
        <w:t>képviselő-testület</w:t>
      </w:r>
      <w:r w:rsidR="000E6559">
        <w:rPr>
          <w:sz w:val="24"/>
          <w:szCs w:val="24"/>
        </w:rPr>
        <w:t>nek, hogy</w:t>
      </w:r>
      <w:r w:rsidRPr="00680910">
        <w:rPr>
          <w:sz w:val="24"/>
          <w:szCs w:val="24"/>
        </w:rPr>
        <w:t xml:space="preserve"> hatalmazza</w:t>
      </w:r>
      <w:r w:rsidR="000E6559">
        <w:rPr>
          <w:sz w:val="24"/>
          <w:szCs w:val="24"/>
        </w:rPr>
        <w:t xml:space="preserve"> fel</w:t>
      </w:r>
      <w:r w:rsidRPr="00680910">
        <w:rPr>
          <w:sz w:val="24"/>
          <w:szCs w:val="24"/>
        </w:rPr>
        <w:t xml:space="preserve"> a Polgármestert, hogy a hitel felvételéhez az </w:t>
      </w:r>
      <w:r w:rsidRPr="00680910">
        <w:rPr>
          <w:bCs/>
          <w:sz w:val="24"/>
          <w:szCs w:val="24"/>
        </w:rPr>
        <w:t>OTP Bank Zrt. részére</w:t>
      </w:r>
      <w:r w:rsidR="00680910" w:rsidRPr="00680910">
        <w:rPr>
          <w:bCs/>
          <w:sz w:val="24"/>
          <w:szCs w:val="24"/>
        </w:rPr>
        <w:t xml:space="preserve"> az önkormányzattól, mint ingatlan-nyilvántartáson kívüli tulajdonostól</w:t>
      </w:r>
      <w:r w:rsidRPr="00680910">
        <w:rPr>
          <w:bCs/>
          <w:sz w:val="24"/>
          <w:szCs w:val="24"/>
        </w:rPr>
        <w:t xml:space="preserve"> </w:t>
      </w:r>
      <w:r w:rsidR="00680910" w:rsidRPr="00680910">
        <w:rPr>
          <w:bCs/>
          <w:sz w:val="24"/>
          <w:szCs w:val="24"/>
        </w:rPr>
        <w:t xml:space="preserve">szükséges, fedezetre vonatkozó </w:t>
      </w:r>
      <w:r w:rsidRPr="00680910">
        <w:rPr>
          <w:bCs/>
          <w:sz w:val="24"/>
          <w:szCs w:val="24"/>
        </w:rPr>
        <w:t xml:space="preserve">nyilatkozatot </w:t>
      </w:r>
      <w:r w:rsidR="00680910" w:rsidRPr="00680910">
        <w:rPr>
          <w:bCs/>
          <w:sz w:val="24"/>
          <w:szCs w:val="24"/>
        </w:rPr>
        <w:t>a korábbi tartalom szerint aláírja.</w:t>
      </w:r>
    </w:p>
    <w:p w14:paraId="57541DBD" w14:textId="77777777" w:rsidR="005D1937" w:rsidRPr="005B588C" w:rsidRDefault="005D1937" w:rsidP="00C240E3">
      <w:pPr>
        <w:jc w:val="both"/>
        <w:rPr>
          <w:sz w:val="24"/>
          <w:szCs w:val="24"/>
        </w:rPr>
      </w:pPr>
    </w:p>
    <w:p w14:paraId="346DB2A2" w14:textId="77777777" w:rsidR="00C240E3" w:rsidRPr="005B588C" w:rsidRDefault="00C240E3" w:rsidP="00C240E3">
      <w:pPr>
        <w:jc w:val="both"/>
        <w:rPr>
          <w:b/>
          <w:sz w:val="24"/>
          <w:szCs w:val="24"/>
          <w:highlight w:val="yellow"/>
        </w:rPr>
      </w:pPr>
      <w:r w:rsidRPr="005B588C">
        <w:rPr>
          <w:sz w:val="24"/>
          <w:szCs w:val="24"/>
        </w:rPr>
        <w:tab/>
      </w:r>
    </w:p>
    <w:p w14:paraId="6F6AB509" w14:textId="77777777" w:rsidR="00C240E3" w:rsidRPr="005B588C" w:rsidRDefault="00C240E3" w:rsidP="00C240E3">
      <w:pPr>
        <w:jc w:val="both"/>
        <w:rPr>
          <w:b/>
          <w:bCs/>
          <w:sz w:val="24"/>
          <w:szCs w:val="24"/>
        </w:rPr>
      </w:pPr>
      <w:r w:rsidRPr="005B588C">
        <w:rPr>
          <w:sz w:val="24"/>
          <w:szCs w:val="24"/>
          <w:u w:val="single"/>
        </w:rPr>
        <w:t>Felelős:</w:t>
      </w:r>
      <w:r w:rsidRPr="005B588C">
        <w:rPr>
          <w:b/>
          <w:bCs/>
          <w:sz w:val="24"/>
          <w:szCs w:val="24"/>
        </w:rPr>
        <w:t xml:space="preserve"> </w:t>
      </w:r>
      <w:r w:rsidRPr="005B588C">
        <w:rPr>
          <w:b/>
          <w:bCs/>
          <w:sz w:val="24"/>
          <w:szCs w:val="24"/>
        </w:rPr>
        <w:tab/>
      </w:r>
      <w:r w:rsidRPr="005B588C">
        <w:rPr>
          <w:bCs/>
          <w:sz w:val="24"/>
          <w:szCs w:val="24"/>
        </w:rPr>
        <w:t>Alpolgármester, Igazgatóság</w:t>
      </w:r>
    </w:p>
    <w:p w14:paraId="6BAFFF58" w14:textId="77777777" w:rsidR="00C240E3" w:rsidRPr="005B588C" w:rsidRDefault="00C240E3" w:rsidP="00C240E3">
      <w:pPr>
        <w:jc w:val="both"/>
        <w:rPr>
          <w:sz w:val="24"/>
          <w:szCs w:val="24"/>
        </w:rPr>
      </w:pPr>
      <w:r w:rsidRPr="005B588C">
        <w:rPr>
          <w:sz w:val="24"/>
          <w:szCs w:val="24"/>
          <w:u w:val="single"/>
        </w:rPr>
        <w:t>Határidő:</w:t>
      </w:r>
      <w:r w:rsidRPr="005B588C">
        <w:rPr>
          <w:b/>
          <w:bCs/>
          <w:sz w:val="24"/>
          <w:szCs w:val="24"/>
        </w:rPr>
        <w:t xml:space="preserve"> </w:t>
      </w:r>
      <w:r w:rsidRPr="005B588C">
        <w:rPr>
          <w:b/>
          <w:bCs/>
          <w:sz w:val="24"/>
          <w:szCs w:val="24"/>
        </w:rPr>
        <w:tab/>
      </w:r>
      <w:r w:rsidRPr="005B588C">
        <w:rPr>
          <w:bCs/>
          <w:sz w:val="24"/>
          <w:szCs w:val="24"/>
        </w:rPr>
        <w:t>azonnal</w:t>
      </w:r>
    </w:p>
    <w:p w14:paraId="59E3D485" w14:textId="77777777" w:rsidR="00C240E3" w:rsidRPr="005B588C" w:rsidRDefault="00C240E3" w:rsidP="00C240E3">
      <w:pPr>
        <w:jc w:val="both"/>
        <w:rPr>
          <w:sz w:val="24"/>
          <w:szCs w:val="24"/>
        </w:rPr>
      </w:pPr>
    </w:p>
    <w:p w14:paraId="79CC48F6" w14:textId="77777777" w:rsidR="009D318A" w:rsidRPr="005B588C" w:rsidRDefault="009D318A" w:rsidP="009D318A">
      <w:pPr>
        <w:jc w:val="both"/>
        <w:rPr>
          <w:sz w:val="24"/>
          <w:szCs w:val="24"/>
        </w:rPr>
      </w:pPr>
    </w:p>
    <w:p w14:paraId="2D17FCBB" w14:textId="209BCE68" w:rsidR="009D318A" w:rsidRPr="005B588C" w:rsidRDefault="009D318A" w:rsidP="009D318A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Harkány, 202</w:t>
      </w:r>
      <w:r w:rsidR="00605397" w:rsidRPr="005B588C">
        <w:rPr>
          <w:sz w:val="24"/>
          <w:szCs w:val="24"/>
        </w:rPr>
        <w:t>3.05.12.</w:t>
      </w:r>
    </w:p>
    <w:p w14:paraId="0C47530D" w14:textId="77777777" w:rsidR="009D318A" w:rsidRPr="005B588C" w:rsidRDefault="009D318A" w:rsidP="009D318A">
      <w:pPr>
        <w:jc w:val="both"/>
        <w:rPr>
          <w:sz w:val="24"/>
          <w:szCs w:val="24"/>
        </w:rPr>
      </w:pPr>
    </w:p>
    <w:p w14:paraId="2749C748" w14:textId="77777777" w:rsidR="009D318A" w:rsidRPr="005B588C" w:rsidRDefault="009D318A" w:rsidP="009D318A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  <w:t>Szilágyi Tibor s.k.</w:t>
      </w:r>
    </w:p>
    <w:p w14:paraId="546ED96A" w14:textId="77777777" w:rsidR="009D318A" w:rsidRPr="005B588C" w:rsidRDefault="009D318A" w:rsidP="009D318A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  <w:t>Igazgatósági tag</w:t>
      </w:r>
    </w:p>
    <w:p w14:paraId="63AB4B0D" w14:textId="77777777" w:rsidR="00181B7D" w:rsidRPr="005B588C" w:rsidRDefault="00181B7D">
      <w:pPr>
        <w:rPr>
          <w:sz w:val="24"/>
          <w:szCs w:val="24"/>
        </w:rPr>
      </w:pPr>
    </w:p>
    <w:sectPr w:rsidR="00181B7D" w:rsidRPr="005B588C" w:rsidSect="00532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3F3A47"/>
    <w:multiLevelType w:val="hybridMultilevel"/>
    <w:tmpl w:val="43BE35F2"/>
    <w:lvl w:ilvl="0" w:tplc="19182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49079D"/>
    <w:multiLevelType w:val="hybridMultilevel"/>
    <w:tmpl w:val="7722EACA"/>
    <w:lvl w:ilvl="0" w:tplc="E638B482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B07C81"/>
    <w:multiLevelType w:val="hybridMultilevel"/>
    <w:tmpl w:val="0E066B64"/>
    <w:lvl w:ilvl="0" w:tplc="A80A231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97378"/>
    <w:multiLevelType w:val="hybridMultilevel"/>
    <w:tmpl w:val="43BE35F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9768937">
    <w:abstractNumId w:val="4"/>
  </w:num>
  <w:num w:numId="2" w16cid:durableId="1633747835">
    <w:abstractNumId w:val="1"/>
  </w:num>
  <w:num w:numId="3" w16cid:durableId="1968311110">
    <w:abstractNumId w:val="0"/>
  </w:num>
  <w:num w:numId="4" w16cid:durableId="1669793494">
    <w:abstractNumId w:val="3"/>
  </w:num>
  <w:num w:numId="5" w16cid:durableId="419638986">
    <w:abstractNumId w:val="2"/>
  </w:num>
  <w:num w:numId="6" w16cid:durableId="221259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18A"/>
    <w:rsid w:val="000D4CD0"/>
    <w:rsid w:val="000E6559"/>
    <w:rsid w:val="00102DDF"/>
    <w:rsid w:val="00181B7D"/>
    <w:rsid w:val="005B588C"/>
    <w:rsid w:val="005D1937"/>
    <w:rsid w:val="00605397"/>
    <w:rsid w:val="00680910"/>
    <w:rsid w:val="0079396F"/>
    <w:rsid w:val="007D4635"/>
    <w:rsid w:val="00820A23"/>
    <w:rsid w:val="00864F56"/>
    <w:rsid w:val="00915510"/>
    <w:rsid w:val="00953DB0"/>
    <w:rsid w:val="009D318A"/>
    <w:rsid w:val="00A66AAF"/>
    <w:rsid w:val="00C240E3"/>
    <w:rsid w:val="00E31D93"/>
    <w:rsid w:val="00EC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707D0"/>
  <w15:chartTrackingRefBased/>
  <w15:docId w15:val="{E2AB3487-3E84-412F-8F70-8BDF6B41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D3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D318A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9D318A"/>
    <w:pPr>
      <w:ind w:left="720"/>
      <w:contextualSpacing/>
    </w:pPr>
    <w:rPr>
      <w:sz w:val="24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9D318A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D318A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D318A"/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79396F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865</Words>
  <Characters>5971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2023-05-15T06:15:00Z</dcterms:created>
  <dcterms:modified xsi:type="dcterms:W3CDTF">2023-05-15T06:48:00Z</dcterms:modified>
</cp:coreProperties>
</file>